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000000"/>
          <w:kern w:val="0"/>
          <w:sz w:val="24"/>
          <w:szCs w:val="24"/>
          <w:lang w:eastAsia="da-DK"/>
          <w14:ligatures w14:val="none"/>
        </w:rPr>
        <w:t>Dagsorden for møde i Blåbjerg Udviklingsråd</w:t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000000"/>
          <w:kern w:val="0"/>
          <w:sz w:val="24"/>
          <w:szCs w:val="24"/>
          <w:lang w:eastAsia="da-DK"/>
          <w14:ligatures w14:val="none"/>
        </w:rPr>
        <w:t>Dato: torsdag den 01.02.24 kl. 18.00,</w:t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000000"/>
          <w:kern w:val="0"/>
          <w:sz w:val="24"/>
          <w:szCs w:val="24"/>
          <w:lang w:eastAsia="da-DK"/>
          <w14:ligatures w14:val="none"/>
        </w:rPr>
        <w:t>Mødested: Pia (Langhuset, Vesterlundvej 107 Nymindegab 6830 NN)</w:t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000000"/>
          <w:kern w:val="0"/>
          <w:lang w:eastAsia="da-DK"/>
          <w14:ligatures w14:val="none"/>
        </w:rPr>
        <w:t xml:space="preserve">Afbud: </w:t>
      </w:r>
      <w:r>
        <w:rPr>
          <w:rFonts w:eastAsia="Times New Roman" w:cs="Calibri"/>
          <w:color w:val="000000"/>
          <w:kern w:val="0"/>
          <w:lang w:eastAsia="da-DK"/>
          <w14:ligatures w14:val="none"/>
        </w:rPr>
        <w:t>Ingen pt fra Kvong</w:t>
      </w:r>
    </w:p>
    <w:p>
      <w:pPr>
        <w:pStyle w:val="Normal"/>
        <w:spacing w:lineRule="auto" w:line="240"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/>
          <w:color w:val="000000"/>
          <w:kern w:val="0"/>
          <w:lang w:eastAsia="da-DK"/>
          <w14:ligatures w14:val="none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4814"/>
      </w:tblGrid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 w:ascii="Arial Narrow" w:hAnsi="Arial Narrow"/>
                <w:color w:val="3C3C3C"/>
                <w:kern w:val="0"/>
                <w:sz w:val="24"/>
                <w:szCs w:val="24"/>
                <w:lang w:eastAsia="da-DK"/>
                <w14:ligatures w14:val="none"/>
              </w:rPr>
              <w:t>Godkendelse af referatet fra sidste møde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 w:ascii="Arial Narrow" w:hAnsi="Arial Narrow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Godkendt</w:t>
            </w:r>
          </w:p>
        </w:tc>
      </w:tr>
      <w:tr>
        <w:trPr/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Velkommen og praktisk info til ny repræsentant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Opdatering af listen for BURs bestyrelse</w:t>
            </w:r>
          </w:p>
        </w:tc>
        <w:tc>
          <w:tcPr>
            <w:tcW w:w="4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Velkommen til Standley og Kim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</w:r>
          </w:p>
        </w:tc>
      </w:tr>
      <w:tr>
        <w:trPr/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Montserrat;Helvetica Neue;Helvetica;Arial;sans-serif" w:hAnsi="Montserrat;Helvetica Neue;Helvetica;Arial;sans-serif" w:eastAsia="Times New Roman" w:cs="Calibri"/>
                <w:b w:val="false"/>
                <w:i w:val="false"/>
                <w:i w:val="false"/>
                <w:caps w:val="false"/>
                <w:smallCaps w:val="false"/>
                <w:spacing w:val="0"/>
                <w:kern w:val="0"/>
                <w:sz w:val="20"/>
                <w:szCs w:val="24"/>
                <w:lang w:eastAsia="da-DK"/>
                <w14:ligatures w14:val="none"/>
              </w:rPr>
            </w:pP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spacing w:val="0"/>
                <w:kern w:val="0"/>
                <w:sz w:val="20"/>
                <w:szCs w:val="24"/>
                <w:lang w:eastAsia="da-DK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4"/>
                <w:lang w:eastAsia="da-DK"/>
                <w14:ligatures w14:val="none"/>
              </w:rPr>
              <w:t>Ændringer i den kollektive trafik, Stanley, Agnethe</w:t>
            </w:r>
          </w:p>
        </w:tc>
        <w:tc>
          <w:tcPr>
            <w:tcW w:w="4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Der vil komme mere information om brugen. Alle over 18 – 25 har et ungdomskort fleks plus der er gratis.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Når der bestilles en rejse med tog kommer der automatisk et link på rejseplanen eller syd trafik om bestilling af fleks trafik så man kan komme frem til en adresse.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Der vil komme en tekst som skal på hjemmesiden.</w:t>
            </w:r>
          </w:p>
        </w:tc>
      </w:tr>
      <w:tr>
        <w:trPr/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da-DK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Ambulancer og responstider/John</w:t>
            </w:r>
          </w:p>
        </w:tc>
        <w:tc>
          <w:tcPr>
            <w:tcW w:w="4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Akuthjælp: Frivillig hjælpekorps der er udannet og kan komme tilstede ved ulykker indtil der kommer hjælp.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Der er pt. 13 stk i Nymindegab, Varde, Outrup og sommerhusområdet.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 xml:space="preserve">Der skal være bedre ambulancedækning i vores område hele året. 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Vi afventer responstiden.</w:t>
            </w:r>
          </w:p>
        </w:tc>
      </w:tr>
      <w:tr>
        <w:trPr/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Forslag over sommerhusområde v/Nymindegab/Pia</w:t>
            </w:r>
          </w:p>
        </w:tc>
        <w:tc>
          <w:tcPr>
            <w:tcW w:w="4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13 ha og ca 65 sommerhuse på Sdr . Klintvej. Vi følger projektet og vil være opmærksom på trafikforholdene fra Vesterhavsvej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Generalforsamling</w:t>
            </w: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lang w:eastAsia="da-DK"/>
                <w14:ligatures w14:val="none"/>
              </w:rPr>
              <w:t>generalforsamlingen d. 7-3-2024,</w:t>
            </w: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br/>
            </w: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lang w:eastAsia="da-DK"/>
                <w14:ligatures w14:val="none"/>
              </w:rPr>
              <w:t>Tid, sted m.m. Bestyrelsens beretning. Annoncering.</w:t>
            </w: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br/>
            </w: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lang w:eastAsia="da-DK"/>
                <w14:ligatures w14:val="none"/>
              </w:rPr>
              <w:t>Det er Lunde, Henne St. Nymindegab og Lydum, der er på valg eller skal have valgt. (Stausø kom jo med igen i 2023)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Fritidscenteret Nr. Nebel</w:t>
            </w: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 xml:space="preserve"> </w:t>
            </w: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den 7. marts kl. 18.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Bestyrelsen indstiller Birger Filskov som dirigent.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Bestyrelsen indstiller Hermann Høj som referent.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Konservative Steen Iversen fra Plan og Teknik og Planchef Trine Lyne holder et oplæg om vedvarende energi.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Spisning kl. 18.00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Generalforsamling kl. 18.45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Oplæg derefter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Annonce i ugeavisen indsendes fredag den 16. februar og lægges på hjemmesiderne.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Regina undersøger hos ugeavisen og Pia laver opslag. Regina læser korrektur og lægger indkaldelsen på hjemmesiderne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Lunde, Henne, Lydum og Nymindegab er valg og ønsker at genopstille.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Agnethe har kontakt til fritidscenteret.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Sidste tilmelding den 29. februar til den lokale repræsentant. Vi sendes til Agnethe den 1. marts til den lokale repræsentant.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Beretningen.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Agnethe siger lidt om der mere overordnet indfor det politiske samarbejde.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Gøre brug af BURs hjemmeside og VK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Vi fortæller lidt hver især fra vores område.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Pia siger lidt om Nyminde og Blåbjerg projektet.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John laver regnskab/budget og nævner hvem der har fået midler af BUR.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Vi mødes som bestyrelse kl. 17.30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</w:t>
            </w: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estyrelsen konstituerer sig efter general forsamligen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Hvem er næstformand?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Vælges efter generalforsamling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Hjemmesiden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Vi bør holde os orienteret og få hjemmesiden opdateret.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da-DK"/>
                <w14:ligatures w14:val="none"/>
              </w:rPr>
              <w:t>Evt. info fra FUR/Agnethe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val="en-US"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val="en-US" w:eastAsia="da-DK"/>
                <w14:ligatures w14:val="none"/>
              </w:rPr>
              <w:t>Agnethe skal til møde den 5. marts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Kassereren/John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Kassebeholdning den 1. februar 24: 31229,95 kr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Ansøgninger: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Initiativgruppe fra Nr. Nebel har ansøgt 1000, - kr.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 xml:space="preserve">Vi ønsker et budget inden der gives endeligt tilsagn 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til et reduceret beløb.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Blåbjerg koret ansøger 5000, kr. til arrangementer. Ikke tilkendegivet da det er drift omkostning. Det skal være nyskabende.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Mødedatoer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4"/>
                <w:lang w:eastAsia="da-DK"/>
                <w14:ligatures w14:val="none"/>
              </w:rPr>
              <w:t xml:space="preserve">Mødet med Plan og teknik,  d. 19-6-2024 </w:t>
            </w:r>
            <w:r>
              <w:rPr>
                <w:rFonts w:eastAsia="Times New Roman" w:cs="Calibri" w:ascii="Montserrat;Helvetica Neue;Helvetica;Arial;sans-serif" w:hAnsi="Montserrat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4"/>
                <w:lang w:eastAsia="da-DK"/>
                <w14:ligatures w14:val="none"/>
              </w:rPr>
              <w:t>kl. 18 - 19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Mødet med plan og teknik den 19-06-24 opfølgning på den rundtur vi havde den 26. august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Samt tung trafik og huse der er saneringsmodne.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FUR 22. april forårsmøde med Varde kommune.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BUR 19. marts kl. 18 hos Thomas Lundetagevej 21 Lunde.</w:t>
            </w:r>
          </w:p>
        </w:tc>
      </w:tr>
      <w:tr>
        <w:trPr/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 w:ascii="Arial Narrow" w:hAnsi="Arial Narrow"/>
                <w:color w:val="000000"/>
                <w:kern w:val="0"/>
                <w:sz w:val="24"/>
                <w:szCs w:val="24"/>
                <w:lang w:eastAsia="da-DK"/>
                <w14:ligatures w14:val="none"/>
              </w:rPr>
              <w:t>Evt.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Rådhuset er lukket fremadrettet om fredagen.</w:t>
            </w:r>
          </w:p>
          <w:p>
            <w:pPr>
              <w:pStyle w:val="Normal"/>
              <w:widowControl w:val="false"/>
              <w:spacing w:lineRule="auto" w:line="276" w:beforeAutospacing="1" w:after="142"/>
              <w:rPr>
                <w:rFonts w:ascii="Calibri" w:hAnsi="Calibri" w:eastAsia="Times New Roman" w:cs="Calibri"/>
                <w:color w:val="000000"/>
                <w:kern w:val="0"/>
                <w:lang w:eastAsia="da-DK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da-DK"/>
                <w14:ligatures w14:val="none"/>
              </w:rPr>
              <w:t>Problemer i dele af Henne med hækklipning ud mod offentlige arealer. Brug PRAJ din kommune.</w:t>
            </w:r>
          </w:p>
        </w:tc>
      </w:tr>
    </w:tbl>
    <w:p>
      <w:pPr>
        <w:pStyle w:val="Normal"/>
        <w:spacing w:beforeAutospacing="1" w:after="24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/>
          <w:color w:val="000000"/>
          <w:kern w:val="0"/>
          <w:lang w:eastAsia="da-DK"/>
          <w14:ligatures w14:val="none"/>
        </w:rPr>
      </w:r>
    </w:p>
    <w:p>
      <w:pPr>
        <w:pStyle w:val="Normal"/>
        <w:spacing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3C3C3C"/>
          <w:kern w:val="0"/>
          <w:sz w:val="28"/>
          <w:szCs w:val="28"/>
          <w:lang w:eastAsia="da-DK"/>
          <w14:ligatures w14:val="none"/>
        </w:rPr>
        <w:t>Husk, at sende nyt fra Lokalområdet inden mødet, som indskrives i denne tråd, hvor dagsorden er sendt.</w:t>
      </w:r>
    </w:p>
    <w:p>
      <w:pPr>
        <w:pStyle w:val="Normal"/>
        <w:spacing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/>
          <w:color w:val="000000"/>
          <w:kern w:val="0"/>
          <w:lang w:eastAsia="da-DK"/>
          <w14:ligatures w14:val="none"/>
        </w:rPr>
      </w:r>
    </w:p>
    <w:p>
      <w:pPr>
        <w:pStyle w:val="Normal"/>
        <w:spacing w:beforeAutospacing="1" w:after="0"/>
        <w:rPr>
          <w:rFonts w:ascii="Calibri" w:hAnsi="Calibri" w:eastAsia="Times New Roman" w:cs="Calibri"/>
          <w:color w:val="000000"/>
          <w:kern w:val="0"/>
          <w:lang w:eastAsia="da-DK"/>
          <w14:ligatures w14:val="none"/>
        </w:rPr>
      </w:pPr>
      <w:r>
        <w:rPr>
          <w:rFonts w:eastAsia="Times New Roman" w:cs="Calibri" w:ascii="Arial Narrow" w:hAnsi="Arial Narrow"/>
          <w:color w:val="3C3C3C"/>
          <w:kern w:val="0"/>
          <w:sz w:val="28"/>
          <w:szCs w:val="28"/>
          <w:lang w:eastAsia="da-DK"/>
          <w14:ligatures w14:val="none"/>
        </w:rPr>
        <w:t>Giv gerne besked ved afbud, senest 3 dage før af hensyn til madbestilling.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ontserrat">
    <w:altName w:val="Helvetica Neue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rPr/>
    </w:pPr>
    <w:r>
      <w:rPr/>
      <w:drawing>
        <wp:inline distT="0" distB="0" distL="0" distR="0">
          <wp:extent cx="1783080" cy="1051560"/>
          <wp:effectExtent l="0" t="0" r="0" b="0"/>
          <wp:docPr id="1" name="Billede 1" descr="Et billede, der indeholder tekst, diagram, skærmbilled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diagram, skærmbillede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da-DK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uiPriority w:val="99"/>
    <w:qFormat/>
    <w:rsid w:val="00e513d6"/>
    <w:rPr/>
  </w:style>
  <w:style w:type="character" w:styleId="SidefodTegn" w:customStyle="1">
    <w:name w:val="Sidefod Tegn"/>
    <w:basedOn w:val="DefaultParagraphFont"/>
    <w:uiPriority w:val="99"/>
    <w:qFormat/>
    <w:rsid w:val="00e513d6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e513d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e513d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1749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LibreOffice/7.5.3.2$Windows_X86_64 LibreOffice_project/9f56dff12ba03b9acd7730a5a481eea045e468f3</Application>
  <AppVersion>15.0000</AppVersion>
  <Pages>3</Pages>
  <Words>564</Words>
  <Characters>3084</Characters>
  <CharactersWithSpaces>3587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2023-11-19T18:45:00Z</dcterms:created>
  <dc:creator>Pia Tine Jessen HorneSkole</dc:creator>
  <dc:description/>
  <dc:language>da-DK</dc:language>
  <cp:lastModifiedBy/>
  <dcterms:modified xsi:type="dcterms:W3CDTF">2024-02-01T20:38:38Z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