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864A3" w14:textId="5A7EA50B" w:rsidR="00954042" w:rsidRDefault="009A4059" w:rsidP="00B336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Referat af konstituerende</w:t>
      </w:r>
      <w:r w:rsidR="00074D97">
        <w:rPr>
          <w:rFonts w:ascii="Times New Roman" w:hAnsi="Times New Roman" w:cs="Times New Roman"/>
          <w:sz w:val="24"/>
          <w:szCs w:val="24"/>
        </w:rPr>
        <w:t xml:space="preserve"> m</w:t>
      </w:r>
      <w:r w:rsidR="00B336D9" w:rsidRPr="00C0434C">
        <w:rPr>
          <w:rFonts w:ascii="Times New Roman" w:hAnsi="Times New Roman" w:cs="Times New Roman"/>
          <w:sz w:val="24"/>
          <w:szCs w:val="24"/>
        </w:rPr>
        <w:t xml:space="preserve">øde i Blåbjerg Udviklingsråd, </w:t>
      </w:r>
      <w:r>
        <w:rPr>
          <w:rFonts w:ascii="Times New Roman" w:hAnsi="Times New Roman" w:cs="Times New Roman"/>
          <w:sz w:val="24"/>
          <w:szCs w:val="24"/>
        </w:rPr>
        <w:t>efter generalforsamlingen 23. marts</w:t>
      </w:r>
      <w:r w:rsidR="00B336D9" w:rsidRPr="00C0434C">
        <w:rPr>
          <w:rFonts w:ascii="Times New Roman" w:hAnsi="Times New Roman" w:cs="Times New Roman"/>
          <w:sz w:val="24"/>
          <w:szCs w:val="24"/>
        </w:rPr>
        <w:t xml:space="preserve"> 20</w:t>
      </w:r>
      <w:r w:rsidR="000F686E">
        <w:rPr>
          <w:rFonts w:ascii="Times New Roman" w:hAnsi="Times New Roman" w:cs="Times New Roman"/>
          <w:sz w:val="24"/>
          <w:szCs w:val="24"/>
        </w:rPr>
        <w:t>2</w:t>
      </w:r>
      <w:r w:rsidR="008B122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B336D9" w:rsidRPr="00C0434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7D211E" w14:textId="0D046CF8" w:rsidR="00B336D9" w:rsidRDefault="00B336D9" w:rsidP="00B336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08C69C" w14:textId="77777777" w:rsidR="001E5D1A" w:rsidRPr="00C0434C" w:rsidRDefault="001E5D1A" w:rsidP="00B336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-Gitter"/>
        <w:tblpPr w:leftFromText="141" w:rightFromText="141" w:vertAnchor="page" w:horzAnchor="margin" w:tblpY="2686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F81B44" w:rsidRPr="00C0434C" w14:paraId="007D2122" w14:textId="77777777" w:rsidTr="00C0434C">
        <w:tc>
          <w:tcPr>
            <w:tcW w:w="4814" w:type="dxa"/>
          </w:tcPr>
          <w:p w14:paraId="5D5B22BA" w14:textId="5810BBF6" w:rsidR="00F81B44" w:rsidRPr="009A4059" w:rsidRDefault="009A4059" w:rsidP="009A4059">
            <w:pPr>
              <w:pStyle w:val="Listeafsnit"/>
              <w:numPr>
                <w:ilvl w:val="0"/>
                <w:numId w:val="1"/>
              </w:numPr>
              <w:ind w:left="589" w:hanging="4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Valg af formand.</w:t>
            </w:r>
          </w:p>
          <w:p w14:paraId="007D2120" w14:textId="46F5C388" w:rsidR="00704E79" w:rsidRPr="00C0434C" w:rsidRDefault="00704E79" w:rsidP="00345AB3">
            <w:pPr>
              <w:ind w:left="589" w:hanging="4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14:paraId="007D2121" w14:textId="67069CAE" w:rsidR="00F81B44" w:rsidRPr="009A4059" w:rsidRDefault="00136EF1" w:rsidP="006747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A4059" w:rsidRPr="009A4059">
              <w:rPr>
                <w:rFonts w:ascii="Times New Roman" w:hAnsi="Times New Roman" w:cs="Times New Roman"/>
              </w:rPr>
              <w:t>Claus Larsen (Kvong) er genvalgt.</w:t>
            </w:r>
          </w:p>
        </w:tc>
      </w:tr>
      <w:tr w:rsidR="008B1227" w:rsidRPr="00C0434C" w14:paraId="6F370AB3" w14:textId="77777777" w:rsidTr="00C0434C">
        <w:tc>
          <w:tcPr>
            <w:tcW w:w="4814" w:type="dxa"/>
          </w:tcPr>
          <w:p w14:paraId="4B116088" w14:textId="08091672" w:rsidR="008B1227" w:rsidRDefault="009A4059" w:rsidP="008D736E">
            <w:pPr>
              <w:pStyle w:val="Listeafsnit"/>
              <w:numPr>
                <w:ilvl w:val="0"/>
                <w:numId w:val="1"/>
              </w:numPr>
              <w:ind w:left="589" w:hanging="4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Valg af næstformand.</w:t>
            </w:r>
          </w:p>
          <w:p w14:paraId="5E154902" w14:textId="3C72F61A" w:rsidR="008B1227" w:rsidRDefault="008B1227" w:rsidP="009A4059">
            <w:pPr>
              <w:pStyle w:val="Listeafsnit"/>
              <w:ind w:left="5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14:paraId="719EABF0" w14:textId="27D6D3F9" w:rsidR="008B1227" w:rsidRPr="00A45124" w:rsidRDefault="009A4059" w:rsidP="00A45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Agnethe Nielsen (Outrup) er genvalgt.</w:t>
            </w:r>
          </w:p>
        </w:tc>
      </w:tr>
      <w:tr w:rsidR="00704E79" w:rsidRPr="009A4059" w14:paraId="59D6367F" w14:textId="77777777" w:rsidTr="00C0434C">
        <w:tc>
          <w:tcPr>
            <w:tcW w:w="4814" w:type="dxa"/>
          </w:tcPr>
          <w:p w14:paraId="12821D4C" w14:textId="147069B3" w:rsidR="00345AB3" w:rsidRPr="009A4059" w:rsidRDefault="008B1227" w:rsidP="009A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3.    </w:t>
            </w:r>
            <w:r w:rsidR="009A4059">
              <w:rPr>
                <w:rFonts w:ascii="Times New Roman" w:hAnsi="Times New Roman" w:cs="Times New Roman"/>
                <w:sz w:val="24"/>
                <w:szCs w:val="24"/>
              </w:rPr>
              <w:t>Valg af kasserer</w:t>
            </w:r>
          </w:p>
          <w:p w14:paraId="0DA18404" w14:textId="2E5874B5" w:rsidR="00044940" w:rsidRPr="00044940" w:rsidRDefault="00044940" w:rsidP="007E4C3E">
            <w:pPr>
              <w:pStyle w:val="Listeafsnit"/>
              <w:ind w:left="589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814" w:type="dxa"/>
          </w:tcPr>
          <w:p w14:paraId="085256BD" w14:textId="33EB6928" w:rsidR="00704E79" w:rsidRPr="009A4059" w:rsidRDefault="009A4059" w:rsidP="00A45124">
            <w:pPr>
              <w:rPr>
                <w:rFonts w:ascii="Times New Roman" w:hAnsi="Times New Roman" w:cs="Times New Roman"/>
                <w:lang w:val="en-US"/>
              </w:rPr>
            </w:pPr>
            <w:r w:rsidRPr="009A4059">
              <w:rPr>
                <w:rFonts w:ascii="Times New Roman" w:hAnsi="Times New Roman" w:cs="Times New Roman"/>
                <w:lang w:val="en-US"/>
              </w:rPr>
              <w:t>John Bjer</w:t>
            </w:r>
            <w:r w:rsidR="0039015E">
              <w:rPr>
                <w:rFonts w:ascii="Times New Roman" w:hAnsi="Times New Roman" w:cs="Times New Roman"/>
                <w:lang w:val="en-US"/>
              </w:rPr>
              <w:t>g</w:t>
            </w:r>
            <w:r w:rsidRPr="009A4059">
              <w:rPr>
                <w:rFonts w:ascii="Times New Roman" w:hAnsi="Times New Roman" w:cs="Times New Roman"/>
                <w:lang w:val="en-US"/>
              </w:rPr>
              <w:t>egaard (Nr. Nebel) e</w:t>
            </w:r>
            <w:r>
              <w:rPr>
                <w:rFonts w:ascii="Times New Roman" w:hAnsi="Times New Roman" w:cs="Times New Roman"/>
                <w:lang w:val="en-US"/>
              </w:rPr>
              <w:t xml:space="preserve">r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nyvalgt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B03902" w:rsidRPr="00C0434C" w14:paraId="007D212E" w14:textId="77777777" w:rsidTr="00C0434C">
        <w:tc>
          <w:tcPr>
            <w:tcW w:w="4814" w:type="dxa"/>
          </w:tcPr>
          <w:p w14:paraId="47E6497A" w14:textId="1C2A6481" w:rsidR="000B6D1E" w:rsidRPr="009A4059" w:rsidRDefault="00954042" w:rsidP="009A4059">
            <w:pPr>
              <w:ind w:left="589" w:hanging="4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F686E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  <w:r w:rsidR="009A4059">
              <w:rPr>
                <w:rFonts w:ascii="Times New Roman" w:hAnsi="Times New Roman" w:cs="Times New Roman"/>
                <w:sz w:val="24"/>
                <w:szCs w:val="24"/>
              </w:rPr>
              <w:t>Valg af sekretær</w:t>
            </w:r>
          </w:p>
          <w:p w14:paraId="007D212A" w14:textId="23EC99A5" w:rsidR="000F686E" w:rsidRPr="00C0434C" w:rsidRDefault="000F686E" w:rsidP="000F686E">
            <w:pPr>
              <w:ind w:left="589" w:hanging="4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14:paraId="007D212D" w14:textId="10422542" w:rsidR="00B03902" w:rsidRPr="006D3B25" w:rsidRDefault="009A4059" w:rsidP="004803DF">
            <w:pPr>
              <w:rPr>
                <w:rFonts w:ascii="Times New Roman" w:hAnsi="Times New Roman" w:cs="Times New Roman"/>
              </w:rPr>
            </w:pPr>
            <w:r w:rsidRPr="006D3B25">
              <w:rPr>
                <w:rFonts w:ascii="Times New Roman" w:hAnsi="Times New Roman" w:cs="Times New Roman"/>
              </w:rPr>
              <w:t xml:space="preserve">Pia Jessen </w:t>
            </w:r>
            <w:r w:rsidR="006D3B25" w:rsidRPr="006D3B25">
              <w:rPr>
                <w:rFonts w:ascii="Times New Roman" w:hAnsi="Times New Roman" w:cs="Times New Roman"/>
              </w:rPr>
              <w:t xml:space="preserve">(Nymindegab) </w:t>
            </w:r>
            <w:r w:rsidRPr="006D3B25">
              <w:rPr>
                <w:rFonts w:ascii="Times New Roman" w:hAnsi="Times New Roman" w:cs="Times New Roman"/>
              </w:rPr>
              <w:t>er genvalgt</w:t>
            </w:r>
            <w:r w:rsidR="006D3B25" w:rsidRPr="006D3B25">
              <w:rPr>
                <w:rFonts w:ascii="Times New Roman" w:hAnsi="Times New Roman" w:cs="Times New Roman"/>
              </w:rPr>
              <w:t>.</w:t>
            </w:r>
          </w:p>
        </w:tc>
      </w:tr>
      <w:tr w:rsidR="002430FB" w:rsidRPr="00C0434C" w14:paraId="007D2132" w14:textId="77777777" w:rsidTr="00C0434C">
        <w:tc>
          <w:tcPr>
            <w:tcW w:w="4814" w:type="dxa"/>
          </w:tcPr>
          <w:p w14:paraId="412559A8" w14:textId="3C55A690" w:rsidR="00044940" w:rsidRDefault="002430FB" w:rsidP="0004494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540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44940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  <w:r w:rsidR="006D3B25">
              <w:rPr>
                <w:rFonts w:ascii="Times New Roman" w:hAnsi="Times New Roman" w:cs="Times New Roman"/>
                <w:sz w:val="24"/>
                <w:szCs w:val="24"/>
              </w:rPr>
              <w:t>Valg af FUR-repræsentant</w:t>
            </w:r>
          </w:p>
          <w:p w14:paraId="007D2130" w14:textId="24AAA269" w:rsidR="00044940" w:rsidRPr="00B03902" w:rsidRDefault="00044940" w:rsidP="00044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14:paraId="007D2131" w14:textId="4A9C3701" w:rsidR="002430FB" w:rsidRPr="006D3B25" w:rsidRDefault="006D3B25" w:rsidP="001242F4">
            <w:pPr>
              <w:rPr>
                <w:rFonts w:ascii="Times New Roman" w:hAnsi="Times New Roman" w:cs="Times New Roman"/>
              </w:rPr>
            </w:pPr>
            <w:r w:rsidRPr="006D3B25">
              <w:rPr>
                <w:rFonts w:ascii="Times New Roman" w:hAnsi="Times New Roman" w:cs="Times New Roman"/>
              </w:rPr>
              <w:t>Claus fortsætter med Agnethe som stedfortræder.</w:t>
            </w:r>
          </w:p>
        </w:tc>
      </w:tr>
      <w:tr w:rsidR="002430FB" w:rsidRPr="00C0434C" w14:paraId="3DCB1584" w14:textId="77777777" w:rsidTr="000E3FF8">
        <w:tc>
          <w:tcPr>
            <w:tcW w:w="4814" w:type="dxa"/>
          </w:tcPr>
          <w:p w14:paraId="5CAAE946" w14:textId="7DB1C4C3" w:rsidR="00862B90" w:rsidRDefault="00954042" w:rsidP="006D3B25">
            <w:pPr>
              <w:ind w:left="589" w:hanging="4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430FB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  <w:r w:rsidR="00862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3B2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862B90">
              <w:rPr>
                <w:rFonts w:ascii="Times New Roman" w:hAnsi="Times New Roman" w:cs="Times New Roman"/>
                <w:sz w:val="24"/>
                <w:szCs w:val="24"/>
              </w:rPr>
              <w:t>øde</w:t>
            </w:r>
            <w:r w:rsidR="006D3B25">
              <w:rPr>
                <w:rFonts w:ascii="Times New Roman" w:hAnsi="Times New Roman" w:cs="Times New Roman"/>
                <w:sz w:val="24"/>
                <w:szCs w:val="24"/>
              </w:rPr>
              <w:t>t mellem FUR og byrådet.</w:t>
            </w:r>
          </w:p>
          <w:p w14:paraId="09EC9C02" w14:textId="214E8757" w:rsidR="00044940" w:rsidRDefault="00044940" w:rsidP="007E4C3E">
            <w:pPr>
              <w:ind w:left="589" w:hanging="4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14:paraId="1B2AC23F" w14:textId="77777777" w:rsidR="002430FB" w:rsidRPr="00875BC4" w:rsidRDefault="006D3B25" w:rsidP="00054EEE">
            <w:pPr>
              <w:rPr>
                <w:rFonts w:ascii="Times New Roman" w:hAnsi="Times New Roman" w:cs="Times New Roman"/>
              </w:rPr>
            </w:pPr>
            <w:r w:rsidRPr="00875BC4">
              <w:rPr>
                <w:rFonts w:ascii="Times New Roman" w:hAnsi="Times New Roman" w:cs="Times New Roman"/>
              </w:rPr>
              <w:t xml:space="preserve">Vores </w:t>
            </w:r>
            <w:r w:rsidR="00AC1E54" w:rsidRPr="00875BC4">
              <w:rPr>
                <w:rFonts w:ascii="Times New Roman" w:hAnsi="Times New Roman" w:cs="Times New Roman"/>
              </w:rPr>
              <w:t>potentiale er:</w:t>
            </w:r>
          </w:p>
          <w:p w14:paraId="7F1C07E6" w14:textId="77777777" w:rsidR="00AC1E54" w:rsidRPr="00875BC4" w:rsidRDefault="00AC1E54" w:rsidP="00054EEE">
            <w:pPr>
              <w:rPr>
                <w:rFonts w:ascii="Times New Roman" w:hAnsi="Times New Roman" w:cs="Times New Roman"/>
              </w:rPr>
            </w:pPr>
            <w:r w:rsidRPr="00875BC4">
              <w:rPr>
                <w:rFonts w:ascii="Times New Roman" w:hAnsi="Times New Roman" w:cs="Times New Roman"/>
              </w:rPr>
              <w:t>”Et mere organiseret samarbejde med foreningerne i vores område”.</w:t>
            </w:r>
          </w:p>
          <w:p w14:paraId="0510C33A" w14:textId="77777777" w:rsidR="00AC1E54" w:rsidRPr="00875BC4" w:rsidRDefault="00AC1E54" w:rsidP="00054EEE">
            <w:pPr>
              <w:rPr>
                <w:rFonts w:ascii="Times New Roman" w:hAnsi="Times New Roman" w:cs="Times New Roman"/>
              </w:rPr>
            </w:pPr>
            <w:r w:rsidRPr="00875BC4">
              <w:rPr>
                <w:rFonts w:ascii="Times New Roman" w:hAnsi="Times New Roman" w:cs="Times New Roman"/>
              </w:rPr>
              <w:t>Vores udfordring er:</w:t>
            </w:r>
          </w:p>
          <w:p w14:paraId="5529C082" w14:textId="2D439F6D" w:rsidR="00AC1E54" w:rsidRPr="0097393B" w:rsidRDefault="00AC1E54" w:rsidP="00054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BC4">
              <w:rPr>
                <w:rFonts w:ascii="Times New Roman" w:hAnsi="Times New Roman" w:cs="Times New Roman"/>
              </w:rPr>
              <w:t>”Hvordan udbreder vi kendskabet til udviklingsrådets arbejde”.</w:t>
            </w:r>
          </w:p>
        </w:tc>
      </w:tr>
      <w:tr w:rsidR="00C82CA1" w:rsidRPr="00C0434C" w14:paraId="72E6F156" w14:textId="77777777" w:rsidTr="000E3FF8">
        <w:tc>
          <w:tcPr>
            <w:tcW w:w="4814" w:type="dxa"/>
          </w:tcPr>
          <w:p w14:paraId="7B51E466" w14:textId="1AE1B3CF" w:rsidR="00C82CA1" w:rsidRDefault="00193F4C" w:rsidP="002430FB">
            <w:pPr>
              <w:ind w:left="589" w:hanging="4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  </w:t>
            </w:r>
            <w:r w:rsidR="00AC1E54">
              <w:rPr>
                <w:rFonts w:ascii="Times New Roman" w:hAnsi="Times New Roman" w:cs="Times New Roman"/>
                <w:sz w:val="24"/>
                <w:szCs w:val="24"/>
              </w:rPr>
              <w:t>Næste møde</w:t>
            </w:r>
            <w:r w:rsidR="00862B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ABCA1D8" w14:textId="11977AE2" w:rsidR="00193F4C" w:rsidRDefault="00193F4C" w:rsidP="002430FB">
            <w:pPr>
              <w:ind w:left="589" w:hanging="4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14:paraId="6D44A717" w14:textId="1A2CAD84" w:rsidR="00AC1E54" w:rsidRPr="00AC1E54" w:rsidRDefault="00AC1E54" w:rsidP="00AC1E54">
            <w:pPr>
              <w:rPr>
                <w:rFonts w:ascii="Times New Roman" w:eastAsia="Times New Roman" w:hAnsi="Times New Roman" w:cs="Times New Roman"/>
              </w:rPr>
            </w:pPr>
            <w:r w:rsidRPr="00AC1E54">
              <w:rPr>
                <w:rFonts w:ascii="Times New Roman" w:hAnsi="Times New Roman" w:cs="Times New Roman"/>
              </w:rPr>
              <w:t xml:space="preserve">Vi mødes </w:t>
            </w:r>
            <w:r w:rsidRPr="00AC1E54">
              <w:rPr>
                <w:rFonts w:ascii="Times New Roman" w:eastAsia="Times New Roman" w:hAnsi="Times New Roman" w:cs="Times New Roman"/>
              </w:rPr>
              <w:t>tirsdag den 10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AC1E54">
              <w:rPr>
                <w:rFonts w:ascii="Times New Roman" w:eastAsia="Times New Roman" w:hAnsi="Times New Roman" w:cs="Times New Roman"/>
              </w:rPr>
              <w:t xml:space="preserve"> maj </w:t>
            </w:r>
            <w:proofErr w:type="spellStart"/>
            <w:r w:rsidRPr="00AC1E54">
              <w:rPr>
                <w:rFonts w:ascii="Times New Roman" w:eastAsia="Times New Roman" w:hAnsi="Times New Roman" w:cs="Times New Roman"/>
              </w:rPr>
              <w:t>kl</w:t>
            </w:r>
            <w:proofErr w:type="spellEnd"/>
            <w:r w:rsidRPr="00AC1E54">
              <w:rPr>
                <w:rFonts w:ascii="Times New Roman" w:eastAsia="Times New Roman" w:hAnsi="Times New Roman" w:cs="Times New Roman"/>
              </w:rPr>
              <w:t xml:space="preserve"> 18 hos </w:t>
            </w:r>
            <w:r>
              <w:rPr>
                <w:rFonts w:ascii="Times New Roman" w:eastAsia="Times New Roman" w:hAnsi="Times New Roman" w:cs="Times New Roman"/>
              </w:rPr>
              <w:t>Pia</w:t>
            </w:r>
            <w:r w:rsidRPr="00AC1E54"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 xml:space="preserve">i </w:t>
            </w:r>
            <w:r w:rsidRPr="00AC1E54">
              <w:rPr>
                <w:rFonts w:ascii="Times New Roman" w:eastAsia="Times New Roman" w:hAnsi="Times New Roman" w:cs="Times New Roman"/>
              </w:rPr>
              <w:t>Langhuset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AC1E54">
              <w:rPr>
                <w:rFonts w:ascii="Times New Roman" w:eastAsia="Times New Roman" w:hAnsi="Times New Roman" w:cs="Times New Roman"/>
              </w:rPr>
              <w:t xml:space="preserve"> Vesterlundvej 107</w:t>
            </w:r>
            <w:r>
              <w:rPr>
                <w:rFonts w:ascii="Times New Roman" w:eastAsia="Times New Roman" w:hAnsi="Times New Roman" w:cs="Times New Roman"/>
              </w:rPr>
              <w:t>, Nymindegab</w:t>
            </w:r>
            <w:r w:rsidRPr="00AC1E54">
              <w:rPr>
                <w:rFonts w:ascii="Times New Roman" w:eastAsia="Times New Roman" w:hAnsi="Times New Roman" w:cs="Times New Roman"/>
              </w:rPr>
              <w:t>.</w:t>
            </w:r>
          </w:p>
          <w:p w14:paraId="3199C352" w14:textId="7DCAFC70" w:rsidR="00C82CA1" w:rsidRPr="0097393B" w:rsidRDefault="00C82CA1" w:rsidP="00054E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2CA1" w:rsidRPr="00C0434C" w14:paraId="0CBE7011" w14:textId="77777777" w:rsidTr="000E3FF8">
        <w:tc>
          <w:tcPr>
            <w:tcW w:w="4814" w:type="dxa"/>
          </w:tcPr>
          <w:p w14:paraId="0E3FCF59" w14:textId="0FB41505" w:rsidR="00193F4C" w:rsidRDefault="00193F4C" w:rsidP="00862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14:paraId="4102352A" w14:textId="77777777" w:rsidR="00C82CA1" w:rsidRPr="0097393B" w:rsidRDefault="00C82CA1" w:rsidP="00C82C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2CA1" w:rsidRPr="0097393B" w14:paraId="2AA79DF6" w14:textId="77777777" w:rsidTr="00DD5CEE">
        <w:tc>
          <w:tcPr>
            <w:tcW w:w="4814" w:type="dxa"/>
          </w:tcPr>
          <w:p w14:paraId="575BB290" w14:textId="77777777" w:rsidR="00C82CA1" w:rsidRDefault="00C82CA1" w:rsidP="00C82CA1">
            <w:pPr>
              <w:ind w:left="589" w:hanging="4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14:paraId="73DE1A66" w14:textId="77777777" w:rsidR="00C82CA1" w:rsidRPr="0097393B" w:rsidRDefault="00C82CA1" w:rsidP="00C82C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07D2151" w14:textId="10BB4104" w:rsidR="00B64FEE" w:rsidRDefault="00B64FEE" w:rsidP="00B64FEE">
      <w:pPr>
        <w:rPr>
          <w:rFonts w:ascii="Times New Roman" w:hAnsi="Times New Roman" w:cs="Times New Roman"/>
          <w:sz w:val="24"/>
          <w:szCs w:val="24"/>
        </w:rPr>
      </w:pPr>
    </w:p>
    <w:p w14:paraId="7AB9E1FC" w14:textId="23C40603" w:rsidR="00862B90" w:rsidRDefault="00862B90" w:rsidP="00B64FEE">
      <w:pPr>
        <w:rPr>
          <w:rFonts w:ascii="Times New Roman" w:hAnsi="Times New Roman" w:cs="Times New Roman"/>
          <w:sz w:val="24"/>
          <w:szCs w:val="24"/>
        </w:rPr>
      </w:pPr>
    </w:p>
    <w:sectPr w:rsidR="00862B90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3AF08" w14:textId="77777777" w:rsidR="00B34010" w:rsidRDefault="00B34010" w:rsidP="00FF4823">
      <w:pPr>
        <w:spacing w:after="0" w:line="240" w:lineRule="auto"/>
      </w:pPr>
      <w:r>
        <w:separator/>
      </w:r>
    </w:p>
  </w:endnote>
  <w:endnote w:type="continuationSeparator" w:id="0">
    <w:p w14:paraId="3CF363D2" w14:textId="77777777" w:rsidR="00B34010" w:rsidRDefault="00B34010" w:rsidP="00FF4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D2158" w14:textId="77777777" w:rsidR="00FF4823" w:rsidRDefault="00FF4823">
    <w:pPr>
      <w:pStyle w:val="Sidefod"/>
    </w:pPr>
  </w:p>
  <w:p w14:paraId="007D2159" w14:textId="77777777" w:rsidR="00FF4823" w:rsidRDefault="00B34010" w:rsidP="004F74CE">
    <w:pPr>
      <w:pStyle w:val="Sidefod"/>
    </w:pPr>
    <w:hyperlink r:id="rId1" w:history="1">
      <w:r w:rsidR="004F74CE" w:rsidRPr="000F4B03">
        <w:rPr>
          <w:rStyle w:val="Hyperlink"/>
        </w:rPr>
        <w:t>http://blaabjerg.udviklingsraad.dk/</w:t>
      </w:r>
    </w:hyperlink>
    <w:r w:rsidR="004F74CE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5F2C1" w14:textId="77777777" w:rsidR="00B34010" w:rsidRDefault="00B34010" w:rsidP="00FF4823">
      <w:pPr>
        <w:spacing w:after="0" w:line="240" w:lineRule="auto"/>
      </w:pPr>
      <w:r>
        <w:separator/>
      </w:r>
    </w:p>
  </w:footnote>
  <w:footnote w:type="continuationSeparator" w:id="0">
    <w:p w14:paraId="36C7C8C5" w14:textId="77777777" w:rsidR="00B34010" w:rsidRDefault="00B34010" w:rsidP="00FF4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D2156" w14:textId="77777777" w:rsidR="00FF4823" w:rsidRDefault="00FF4823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0" behindDoc="0" locked="0" layoutInCell="1" allowOverlap="1" wp14:anchorId="007D215A" wp14:editId="007D215B">
          <wp:simplePos x="0" y="0"/>
          <wp:positionH relativeFrom="column">
            <wp:posOffset>-314877</wp:posOffset>
          </wp:positionH>
          <wp:positionV relativeFrom="paragraph">
            <wp:posOffset>-418244</wp:posOffset>
          </wp:positionV>
          <wp:extent cx="1718604" cy="1014489"/>
          <wp:effectExtent l="0" t="0" r="0" b="0"/>
          <wp:wrapSquare wrapText="bothSides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gsnr13-9746_Doknr93336-13_v1_SV Logo - Blaabjerg 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8604" cy="10144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</w:p>
  <w:p w14:paraId="007D2157" w14:textId="77777777" w:rsidR="00FF4823" w:rsidRDefault="00FF4823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631A50"/>
    <w:multiLevelType w:val="hybridMultilevel"/>
    <w:tmpl w:val="850CBE0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C768E7"/>
    <w:multiLevelType w:val="hybridMultilevel"/>
    <w:tmpl w:val="AE28EA1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7402377">
    <w:abstractNumId w:val="0"/>
  </w:num>
  <w:num w:numId="2" w16cid:durableId="15970606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823"/>
    <w:rsid w:val="00007BEB"/>
    <w:rsid w:val="00014CF2"/>
    <w:rsid w:val="00027209"/>
    <w:rsid w:val="000343BD"/>
    <w:rsid w:val="0004318D"/>
    <w:rsid w:val="00044940"/>
    <w:rsid w:val="00045B97"/>
    <w:rsid w:val="000501E0"/>
    <w:rsid w:val="00054EEE"/>
    <w:rsid w:val="00074D97"/>
    <w:rsid w:val="000755E3"/>
    <w:rsid w:val="00077E1C"/>
    <w:rsid w:val="00095AB3"/>
    <w:rsid w:val="0009760C"/>
    <w:rsid w:val="000B1C6E"/>
    <w:rsid w:val="000B6D1E"/>
    <w:rsid w:val="000C6895"/>
    <w:rsid w:val="000F686E"/>
    <w:rsid w:val="00120F5C"/>
    <w:rsid w:val="001242F4"/>
    <w:rsid w:val="00136EF1"/>
    <w:rsid w:val="00151093"/>
    <w:rsid w:val="00193F4C"/>
    <w:rsid w:val="001E5D1A"/>
    <w:rsid w:val="00202FC9"/>
    <w:rsid w:val="0022614C"/>
    <w:rsid w:val="002430FB"/>
    <w:rsid w:val="002736BE"/>
    <w:rsid w:val="0028018A"/>
    <w:rsid w:val="002B18D7"/>
    <w:rsid w:val="002F2DBA"/>
    <w:rsid w:val="00312499"/>
    <w:rsid w:val="00345AB3"/>
    <w:rsid w:val="00381D13"/>
    <w:rsid w:val="0039015E"/>
    <w:rsid w:val="003957C7"/>
    <w:rsid w:val="003A3729"/>
    <w:rsid w:val="00455845"/>
    <w:rsid w:val="004803DF"/>
    <w:rsid w:val="0049092F"/>
    <w:rsid w:val="004F74CE"/>
    <w:rsid w:val="00577126"/>
    <w:rsid w:val="005E2878"/>
    <w:rsid w:val="00615464"/>
    <w:rsid w:val="006738EF"/>
    <w:rsid w:val="006747BD"/>
    <w:rsid w:val="00687A8B"/>
    <w:rsid w:val="006D3B25"/>
    <w:rsid w:val="006D6608"/>
    <w:rsid w:val="00704E79"/>
    <w:rsid w:val="007223C4"/>
    <w:rsid w:val="007A3739"/>
    <w:rsid w:val="007A77DC"/>
    <w:rsid w:val="007D16D3"/>
    <w:rsid w:val="007D1882"/>
    <w:rsid w:val="007E4C3E"/>
    <w:rsid w:val="008573D9"/>
    <w:rsid w:val="00862B90"/>
    <w:rsid w:val="0087515A"/>
    <w:rsid w:val="00875BC4"/>
    <w:rsid w:val="00885D12"/>
    <w:rsid w:val="008973B1"/>
    <w:rsid w:val="008A28FC"/>
    <w:rsid w:val="008B1227"/>
    <w:rsid w:val="008D026B"/>
    <w:rsid w:val="008F4FF2"/>
    <w:rsid w:val="00900BAD"/>
    <w:rsid w:val="009140B9"/>
    <w:rsid w:val="00953421"/>
    <w:rsid w:val="00954042"/>
    <w:rsid w:val="0097393B"/>
    <w:rsid w:val="00974657"/>
    <w:rsid w:val="009A4059"/>
    <w:rsid w:val="009B3BD5"/>
    <w:rsid w:val="009C6891"/>
    <w:rsid w:val="009E7052"/>
    <w:rsid w:val="00A438D5"/>
    <w:rsid w:val="00A45124"/>
    <w:rsid w:val="00A573CA"/>
    <w:rsid w:val="00AA0085"/>
    <w:rsid w:val="00AB3BD2"/>
    <w:rsid w:val="00AC1E54"/>
    <w:rsid w:val="00B03902"/>
    <w:rsid w:val="00B176A9"/>
    <w:rsid w:val="00B336D9"/>
    <w:rsid w:val="00B34010"/>
    <w:rsid w:val="00B64FEE"/>
    <w:rsid w:val="00BB1CA0"/>
    <w:rsid w:val="00BB4565"/>
    <w:rsid w:val="00BE036D"/>
    <w:rsid w:val="00C03048"/>
    <w:rsid w:val="00C0434C"/>
    <w:rsid w:val="00C10B05"/>
    <w:rsid w:val="00C155F5"/>
    <w:rsid w:val="00C82CA1"/>
    <w:rsid w:val="00C84918"/>
    <w:rsid w:val="00CA444A"/>
    <w:rsid w:val="00CB6C9D"/>
    <w:rsid w:val="00CD276A"/>
    <w:rsid w:val="00CE420B"/>
    <w:rsid w:val="00CE7958"/>
    <w:rsid w:val="00D32B5F"/>
    <w:rsid w:val="00D360D4"/>
    <w:rsid w:val="00D50C61"/>
    <w:rsid w:val="00D52A42"/>
    <w:rsid w:val="00D73C05"/>
    <w:rsid w:val="00D9463C"/>
    <w:rsid w:val="00DD1A41"/>
    <w:rsid w:val="00DD220A"/>
    <w:rsid w:val="00E27353"/>
    <w:rsid w:val="00E74CE1"/>
    <w:rsid w:val="00F67356"/>
    <w:rsid w:val="00F81B44"/>
    <w:rsid w:val="00F92C02"/>
    <w:rsid w:val="00FC10BA"/>
    <w:rsid w:val="00FE4EC4"/>
    <w:rsid w:val="00FF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7D211C"/>
  <w15:docId w15:val="{806BED88-2AD4-440D-9E13-0557DB37B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CE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FF48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F4823"/>
  </w:style>
  <w:style w:type="paragraph" w:styleId="Sidefod">
    <w:name w:val="footer"/>
    <w:basedOn w:val="Normal"/>
    <w:link w:val="SidefodTegn"/>
    <w:uiPriority w:val="99"/>
    <w:unhideWhenUsed/>
    <w:rsid w:val="00FF48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F4823"/>
  </w:style>
  <w:style w:type="character" w:styleId="Hyperlink">
    <w:name w:val="Hyperlink"/>
    <w:basedOn w:val="Standardskrifttypeiafsnit"/>
    <w:uiPriority w:val="99"/>
    <w:unhideWhenUsed/>
    <w:rsid w:val="00FF4823"/>
    <w:rPr>
      <w:color w:val="0563C1" w:themeColor="hyperlink"/>
      <w:u w:val="single"/>
    </w:rPr>
  </w:style>
  <w:style w:type="paragraph" w:customStyle="1" w:styleId="Default">
    <w:name w:val="Default"/>
    <w:rsid w:val="00E74C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afsnit">
    <w:name w:val="List Paragraph"/>
    <w:basedOn w:val="Normal"/>
    <w:uiPriority w:val="34"/>
    <w:qFormat/>
    <w:rsid w:val="00B64FEE"/>
    <w:pPr>
      <w:ind w:left="720"/>
      <w:contextualSpacing/>
    </w:pPr>
  </w:style>
  <w:style w:type="table" w:styleId="Tabel-Gitter">
    <w:name w:val="Table Grid"/>
    <w:basedOn w:val="Tabel-Normal"/>
    <w:uiPriority w:val="39"/>
    <w:rsid w:val="00F81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8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blaabjerg.udviklingsraad.d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Bjarne Buhl</dc:creator>
  <cp:lastModifiedBy>Claus Larsen</cp:lastModifiedBy>
  <cp:revision>3</cp:revision>
  <cp:lastPrinted>2019-03-06T15:41:00Z</cp:lastPrinted>
  <dcterms:created xsi:type="dcterms:W3CDTF">2022-04-27T14:07:00Z</dcterms:created>
  <dcterms:modified xsi:type="dcterms:W3CDTF">2022-04-27T14:37:00Z</dcterms:modified>
</cp:coreProperties>
</file>