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56C8" w14:textId="77777777" w:rsidR="00EA08A0" w:rsidRDefault="00EA08A0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D638B" w14:textId="77777777" w:rsidR="00800F39" w:rsidRDefault="00800F39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C69C" w14:textId="77777777" w:rsidR="001E5D1A" w:rsidRPr="00C0434C" w:rsidRDefault="001E5D1A" w:rsidP="00B33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1B44" w:rsidRPr="00C0434C" w14:paraId="007D2122" w14:textId="77777777" w:rsidTr="00C0434C">
        <w:tc>
          <w:tcPr>
            <w:tcW w:w="4814" w:type="dxa"/>
          </w:tcPr>
          <w:p w14:paraId="007D211F" w14:textId="041E093A" w:rsidR="00F81B44" w:rsidRPr="00C0434C" w:rsidRDefault="00B336D9" w:rsidP="00345AB3">
            <w:pPr>
              <w:pStyle w:val="Listeafsnit"/>
              <w:numPr>
                <w:ilvl w:val="0"/>
                <w:numId w:val="1"/>
              </w:num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34C">
              <w:rPr>
                <w:rFonts w:ascii="Times New Roman" w:hAnsi="Times New Roman" w:cs="Times New Roman"/>
                <w:sz w:val="24"/>
                <w:szCs w:val="24"/>
              </w:rPr>
              <w:t xml:space="preserve">Godkendelse </w:t>
            </w:r>
            <w:r w:rsidR="000F686E">
              <w:rPr>
                <w:rFonts w:ascii="Times New Roman" w:hAnsi="Times New Roman" w:cs="Times New Roman"/>
                <w:sz w:val="24"/>
                <w:szCs w:val="24"/>
              </w:rPr>
              <w:t>af seneste referat.</w:t>
            </w:r>
          </w:p>
          <w:p w14:paraId="5D5B22BA" w14:textId="2BB68612" w:rsidR="00F81B44" w:rsidRPr="008B1227" w:rsidRDefault="000C3F1D" w:rsidP="000C3F1D">
            <w:pPr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Sidste møde var </w:t>
            </w:r>
            <w:r w:rsidR="002E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2E6F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august</w:t>
            </w:r>
          </w:p>
          <w:p w14:paraId="007D2120" w14:textId="46F5C388" w:rsidR="00704E79" w:rsidRPr="00C0434C" w:rsidRDefault="00704E79" w:rsidP="00345AB3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16F7290F" w14:textId="77777777" w:rsidR="00F81B44" w:rsidRPr="00CC61A2" w:rsidRDefault="000560AF" w:rsidP="006747BD">
            <w:pPr>
              <w:rPr>
                <w:rFonts w:ascii="Times New Roman" w:hAnsi="Times New Roman" w:cs="Times New Roman"/>
              </w:rPr>
            </w:pPr>
            <w:r w:rsidRPr="00CC61A2">
              <w:rPr>
                <w:rFonts w:ascii="Times New Roman" w:hAnsi="Times New Roman" w:cs="Times New Roman"/>
              </w:rPr>
              <w:t>Ansøgningen til Lundesangkor skal rettes til 5000,-</w:t>
            </w:r>
          </w:p>
          <w:p w14:paraId="007D2121" w14:textId="5B49C5F4" w:rsidR="000560AF" w:rsidRPr="00A45124" w:rsidRDefault="000560AF" w:rsidP="00674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1A2">
              <w:rPr>
                <w:rFonts w:ascii="Times New Roman" w:hAnsi="Times New Roman" w:cs="Times New Roman"/>
              </w:rPr>
              <w:t>Små justeringer til referatet skrives efterfølgende ind under godkendelse af referatet.</w:t>
            </w:r>
          </w:p>
        </w:tc>
      </w:tr>
      <w:tr w:rsidR="008B1227" w:rsidRPr="00C0434C" w14:paraId="6F370AB3" w14:textId="77777777" w:rsidTr="00C0434C">
        <w:tc>
          <w:tcPr>
            <w:tcW w:w="4814" w:type="dxa"/>
          </w:tcPr>
          <w:p w14:paraId="1D3823E0" w14:textId="445275F9" w:rsidR="002E6FB1" w:rsidRPr="000C3F1D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   </w:t>
            </w:r>
            <w:r w:rsidRPr="000C3F1D">
              <w:rPr>
                <w:rFonts w:ascii="Times New Roman" w:hAnsi="Times New Roman" w:cs="Times New Roman"/>
                <w:sz w:val="24"/>
                <w:szCs w:val="24"/>
              </w:rPr>
              <w:t>Økonomi.</w:t>
            </w:r>
          </w:p>
          <w:p w14:paraId="0265E768" w14:textId="77777777" w:rsidR="00053FAC" w:rsidRDefault="002E6FB1" w:rsidP="002E6FB1">
            <w:pPr>
              <w:pStyle w:val="Listeafsnit"/>
              <w:ind w:left="589"/>
              <w:rPr>
                <w:i/>
                <w:iCs/>
              </w:rPr>
            </w:pPr>
            <w:r>
              <w:rPr>
                <w:i/>
                <w:iCs/>
              </w:rPr>
              <w:t xml:space="preserve">  Ansøgninger.</w:t>
            </w:r>
          </w:p>
          <w:p w14:paraId="5E154902" w14:textId="471EC484" w:rsidR="002E6FB1" w:rsidRPr="00053FAC" w:rsidRDefault="002E6FB1" w:rsidP="002E6FB1">
            <w:pPr>
              <w:pStyle w:val="Listeafsnit"/>
              <w:ind w:left="5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45DA154" w14:textId="5991FD05" w:rsidR="008B1227" w:rsidRDefault="002E6FB1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 og Fritid 5000,-</w:t>
            </w:r>
          </w:p>
          <w:p w14:paraId="50A482A8" w14:textId="0A12F5D7" w:rsidR="000560AF" w:rsidRDefault="000560AF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Mangler at udfylde ansøgningsskemaet og </w:t>
            </w:r>
            <w:r w:rsidR="00CC61A2">
              <w:rPr>
                <w:rFonts w:ascii="Times New Roman" w:hAnsi="Times New Roman" w:cs="Times New Roman"/>
              </w:rPr>
              <w:t xml:space="preserve">når den indsendes, </w:t>
            </w:r>
            <w:r>
              <w:rPr>
                <w:rFonts w:ascii="Times New Roman" w:hAnsi="Times New Roman" w:cs="Times New Roman"/>
              </w:rPr>
              <w:t>godkendes ansøgningen.</w:t>
            </w:r>
          </w:p>
          <w:p w14:paraId="719EABF0" w14:textId="25EA30C4" w:rsidR="002E6FB1" w:rsidRPr="00A45124" w:rsidRDefault="002E6FB1" w:rsidP="00A45124">
            <w:pPr>
              <w:rPr>
                <w:rFonts w:ascii="Times New Roman" w:hAnsi="Times New Roman" w:cs="Times New Roman"/>
              </w:rPr>
            </w:pPr>
          </w:p>
        </w:tc>
      </w:tr>
      <w:tr w:rsidR="00704E79" w:rsidRPr="00C0434C" w14:paraId="59D6367F" w14:textId="77777777" w:rsidTr="00C0434C">
        <w:tc>
          <w:tcPr>
            <w:tcW w:w="4814" w:type="dxa"/>
          </w:tcPr>
          <w:p w14:paraId="0193193A" w14:textId="45ED6DD5" w:rsidR="002E6FB1" w:rsidRDefault="002E6FB1" w:rsidP="002E6FB1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Bordet rundt</w:t>
            </w:r>
          </w:p>
          <w:p w14:paraId="1AB87C92" w14:textId="77777777" w:rsidR="000C3F1D" w:rsidRDefault="002E6FB1" w:rsidP="002E6F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C3F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Vedhæftet</w:t>
            </w:r>
          </w:p>
          <w:p w14:paraId="0DA18404" w14:textId="1A6B2007" w:rsidR="002E6FB1" w:rsidRPr="000C3F1D" w:rsidRDefault="002E6FB1" w:rsidP="002E6FB1">
            <w:pPr>
              <w:rPr>
                <w:i/>
                <w:iCs/>
              </w:rPr>
            </w:pPr>
          </w:p>
        </w:tc>
        <w:tc>
          <w:tcPr>
            <w:tcW w:w="4814" w:type="dxa"/>
          </w:tcPr>
          <w:p w14:paraId="085256BD" w14:textId="01FD3F0F" w:rsidR="00704E79" w:rsidRPr="00A45124" w:rsidRDefault="00563451" w:rsidP="00A45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bilag</w:t>
            </w:r>
          </w:p>
        </w:tc>
      </w:tr>
      <w:tr w:rsidR="00B03902" w:rsidRPr="00C0434C" w14:paraId="007D212E" w14:textId="77777777" w:rsidTr="00C0434C">
        <w:tc>
          <w:tcPr>
            <w:tcW w:w="4814" w:type="dxa"/>
          </w:tcPr>
          <w:p w14:paraId="5351CF5D" w14:textId="77777777" w:rsidR="000C3F1D" w:rsidRDefault="002E6FB1" w:rsidP="002E6FB1">
            <w:pPr>
              <w:tabs>
                <w:tab w:val="center" w:pos="2386"/>
              </w:tabs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Hvilke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ting findes til udlejning hos lokale foreninger i Blåbjergområdet.</w:t>
            </w:r>
          </w:p>
          <w:p w14:paraId="3E25B1B2" w14:textId="77777777" w:rsidR="002E6FB1" w:rsidRDefault="002E6FB1" w:rsidP="002E6FB1">
            <w:pPr>
              <w:tabs>
                <w:tab w:val="center" w:pos="2386"/>
              </w:tabs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Spørgsmål fra sidste møde</w:t>
            </w:r>
          </w:p>
          <w:p w14:paraId="007D212A" w14:textId="7B5D1CC5" w:rsidR="002E6FB1" w:rsidRPr="002E6FB1" w:rsidRDefault="002E6FB1" w:rsidP="002E6FB1">
            <w:pPr>
              <w:tabs>
                <w:tab w:val="center" w:pos="2386"/>
              </w:tabs>
              <w:ind w:left="589" w:hanging="4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007D212D" w14:textId="722C7B7D" w:rsidR="00B03902" w:rsidRPr="0004318D" w:rsidRDefault="00B03902" w:rsidP="00480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0FB" w:rsidRPr="00C0434C" w14:paraId="007D2132" w14:textId="77777777" w:rsidTr="00C0434C">
        <w:tc>
          <w:tcPr>
            <w:tcW w:w="4814" w:type="dxa"/>
          </w:tcPr>
          <w:p w14:paraId="2E4D48DB" w14:textId="392B8A12" w:rsidR="000C3F1D" w:rsidRDefault="002430FB" w:rsidP="000C3F1D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540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494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FC4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09F">
              <w:rPr>
                <w:rFonts w:ascii="Times New Roman" w:hAnsi="Times New Roman" w:cs="Times New Roman"/>
                <w:sz w:val="24"/>
                <w:szCs w:val="24"/>
              </w:rPr>
              <w:t>Brev fra Henne vedr. cykelsti</w:t>
            </w:r>
            <w:r w:rsidR="000C3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74B270" w14:textId="77777777" w:rsidR="002E6FB1" w:rsidRDefault="00FC46CB" w:rsidP="000C3F1D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007D2130" w14:textId="328FB738" w:rsidR="00044940" w:rsidRPr="00B03902" w:rsidRDefault="00FC46CB" w:rsidP="000C3F1D">
            <w:pPr>
              <w:ind w:left="595" w:hanging="5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814" w:type="dxa"/>
          </w:tcPr>
          <w:p w14:paraId="007D2131" w14:textId="263DD2A1" w:rsidR="002430FB" w:rsidRPr="00391785" w:rsidRDefault="00563451" w:rsidP="00124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Claus har besvaret at, UR bakker op men at det bliver svært at få etableret cykelstier.</w:t>
            </w:r>
          </w:p>
        </w:tc>
      </w:tr>
      <w:tr w:rsidR="002430FB" w:rsidRPr="00C0434C" w14:paraId="3DCB1584" w14:textId="77777777" w:rsidTr="000E3FF8">
        <w:tc>
          <w:tcPr>
            <w:tcW w:w="4814" w:type="dxa"/>
          </w:tcPr>
          <w:p w14:paraId="171C8956" w14:textId="621BD1B2" w:rsidR="002430FB" w:rsidRDefault="002430FB" w:rsidP="000C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09F">
              <w:rPr>
                <w:rFonts w:ascii="Times New Roman" w:hAnsi="Times New Roman" w:cs="Times New Roman"/>
                <w:sz w:val="24"/>
                <w:szCs w:val="24"/>
              </w:rPr>
              <w:t>6.    Besøg af landmand Jesper Arnth fra      Vittarp, som har et meget spændende projekt i gang på sin jord.</w:t>
            </w:r>
          </w:p>
          <w:p w14:paraId="09EC9C02" w14:textId="214E8757" w:rsidR="00044940" w:rsidRDefault="00044940" w:rsidP="00FC46C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DC8F2E2" w14:textId="0D0B4AFC" w:rsidR="002430FB" w:rsidRPr="00391785" w:rsidRDefault="00800F39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Jesper fortalte med stort engagement om solcelleparken, som han er initiativtager til. Der ansøges om opførelse af en solcellepark på hans og naboejendommes jord ved Outrup.</w:t>
            </w:r>
          </w:p>
          <w:p w14:paraId="57D1FC54" w14:textId="46D56DBB" w:rsidR="00800F39" w:rsidRPr="00391785" w:rsidRDefault="0057583B" w:rsidP="0057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Udviklingsrådets holdning </w:t>
            </w:r>
            <w:r w:rsidR="00391785"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er at, </w:t>
            </w: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solcelle der prioriteres</w:t>
            </w:r>
            <w:r w:rsidR="00391785"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. Det </w:t>
            </w: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kan have betydning for den politiske beslutning.</w:t>
            </w:r>
          </w:p>
          <w:p w14:paraId="4F8C6D2A" w14:textId="5944C8CF" w:rsidR="0057583B" w:rsidRPr="00391785" w:rsidRDefault="0057583B" w:rsidP="0057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8A443" w14:textId="35920C60" w:rsidR="0057583B" w:rsidRPr="00391785" w:rsidRDefault="0057583B" w:rsidP="0057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Ved opsætning af solceller i et område giver det mulighed for foreninger mm at, ansøge om midler der kan tilgodese et lokalsamfund (legepladser, fritidsaktiviteter).</w:t>
            </w:r>
          </w:p>
          <w:p w14:paraId="3D2FEF33" w14:textId="0888624B" w:rsidR="0057583B" w:rsidRPr="00391785" w:rsidRDefault="0057583B" w:rsidP="0057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9C082" w14:textId="2DCA190E" w:rsidR="0057583B" w:rsidRPr="00391785" w:rsidRDefault="0057583B" w:rsidP="0057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CA1" w:rsidRPr="00C0434C" w14:paraId="72E6F156" w14:textId="77777777" w:rsidTr="000E3FF8">
        <w:tc>
          <w:tcPr>
            <w:tcW w:w="4814" w:type="dxa"/>
          </w:tcPr>
          <w:p w14:paraId="7B51E466" w14:textId="6B30D4B9" w:rsidR="00C82CA1" w:rsidRDefault="00C1309F" w:rsidP="000C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Evt</w:t>
            </w:r>
            <w:proofErr w:type="spellEnd"/>
          </w:p>
          <w:p w14:paraId="7ABCA1D8" w14:textId="11977AE2" w:rsidR="00193F4C" w:rsidRDefault="00193F4C" w:rsidP="002430FB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70B414D" w14:textId="04DF8537" w:rsidR="00C82CA1" w:rsidRPr="00391785" w:rsidRDefault="00F81FF8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Efterårmøde</w:t>
            </w:r>
            <w:r w:rsidR="00391785" w:rsidRPr="0039178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 er flyttet til den 2. november kl. 17</w:t>
            </w:r>
          </w:p>
          <w:p w14:paraId="2D97E67D" w14:textId="09FB144D" w:rsidR="00F81FF8" w:rsidRPr="00391785" w:rsidRDefault="00F81FF8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Møde med plan og teknik den 14. november kl. 19-20 på Rådhuset (Skallingen).</w:t>
            </w:r>
          </w:p>
          <w:p w14:paraId="004691C9" w14:textId="0A6638AC" w:rsidR="00B73741" w:rsidRPr="00391785" w:rsidRDefault="00B73741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Claus sender et bilag som vi kan udfylde, hvis vi har en ide der skal bringes til mødet.</w:t>
            </w:r>
          </w:p>
          <w:p w14:paraId="29867A3A" w14:textId="3619A09A" w:rsidR="00F81FF8" w:rsidRPr="00391785" w:rsidRDefault="00F81FF8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Vi skal </w:t>
            </w:r>
            <w:r w:rsidR="00B73741" w:rsidRPr="00391785">
              <w:rPr>
                <w:rFonts w:ascii="Times New Roman" w:hAnsi="Times New Roman" w:cs="Times New Roman"/>
                <w:sz w:val="24"/>
                <w:szCs w:val="24"/>
              </w:rPr>
              <w:t>finde</w:t>
            </w: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 5 punkter: </w:t>
            </w:r>
          </w:p>
          <w:p w14:paraId="47741E47" w14:textId="254DD25F" w:rsidR="00F81FF8" w:rsidRPr="00391785" w:rsidRDefault="00F81FF8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Cykelsti Outrup </w:t>
            </w:r>
            <w:r w:rsidR="00B73741" w:rsidRPr="003917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 Henne</w:t>
            </w:r>
          </w:p>
          <w:p w14:paraId="0CDCB43C" w14:textId="10331102" w:rsidR="00B73741" w:rsidRPr="00391785" w:rsidRDefault="00B73741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Vejføring til Lunde</w:t>
            </w:r>
          </w:p>
          <w:p w14:paraId="5335928E" w14:textId="3EFC783F" w:rsidR="00B73741" w:rsidRPr="00391785" w:rsidRDefault="00B73741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Faldefærdige huse i vores område </w:t>
            </w:r>
          </w:p>
          <w:p w14:paraId="769DDEC0" w14:textId="046108A4" w:rsidR="00B73741" w:rsidRPr="00391785" w:rsidRDefault="00B73741" w:rsidP="00054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>Butikker langs landevejen – gårdhandel</w:t>
            </w:r>
            <w:r w:rsidR="00391785" w:rsidRPr="00391785">
              <w:rPr>
                <w:rFonts w:ascii="Times New Roman" w:hAnsi="Times New Roman" w:cs="Times New Roman"/>
                <w:sz w:val="24"/>
                <w:szCs w:val="24"/>
              </w:rPr>
              <w:t>, hvad er tilladt.</w:t>
            </w:r>
          </w:p>
          <w:p w14:paraId="3199C352" w14:textId="4247B4AA" w:rsidR="00B73741" w:rsidRPr="00391785" w:rsidRDefault="00B73741" w:rsidP="00391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Hastighedsbegrænsning de mindre bebyggede område</w:t>
            </w:r>
            <w:r w:rsidR="00391785" w:rsidRPr="0039178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91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785" w:rsidRPr="003917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91785" w:rsidRPr="00391785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proofErr w:type="spellEnd"/>
            <w:r w:rsidR="00391785" w:rsidRPr="00391785">
              <w:rPr>
                <w:rFonts w:ascii="Times New Roman" w:hAnsi="Times New Roman" w:cs="Times New Roman"/>
                <w:sz w:val="24"/>
                <w:szCs w:val="24"/>
              </w:rPr>
              <w:t>. Der hvor de rekreative veje blev forsøgt uden den store effekt).</w:t>
            </w:r>
          </w:p>
        </w:tc>
      </w:tr>
      <w:tr w:rsidR="00C82CA1" w:rsidRPr="00C0434C" w14:paraId="0CBE7011" w14:textId="77777777" w:rsidTr="000E3FF8">
        <w:tc>
          <w:tcPr>
            <w:tcW w:w="4814" w:type="dxa"/>
          </w:tcPr>
          <w:p w14:paraId="0E3FCF59" w14:textId="0FB41505" w:rsidR="00193F4C" w:rsidRDefault="00193F4C" w:rsidP="00862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102352A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A1" w:rsidRPr="0097393B" w14:paraId="2AA79DF6" w14:textId="77777777" w:rsidTr="00DD5CEE">
        <w:tc>
          <w:tcPr>
            <w:tcW w:w="4814" w:type="dxa"/>
          </w:tcPr>
          <w:p w14:paraId="575BB290" w14:textId="77777777" w:rsidR="00C82CA1" w:rsidRDefault="00C82CA1" w:rsidP="00C82CA1">
            <w:pPr>
              <w:ind w:left="589" w:hanging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14:paraId="73DE1A66" w14:textId="77777777" w:rsidR="00C82CA1" w:rsidRPr="0097393B" w:rsidRDefault="00C82CA1" w:rsidP="00C82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7D2151" w14:textId="10BB4104" w:rsidR="00B64FEE" w:rsidRDefault="00B64FEE" w:rsidP="00B64FEE">
      <w:pPr>
        <w:rPr>
          <w:rFonts w:ascii="Times New Roman" w:hAnsi="Times New Roman" w:cs="Times New Roman"/>
          <w:sz w:val="24"/>
          <w:szCs w:val="24"/>
        </w:rPr>
      </w:pPr>
    </w:p>
    <w:p w14:paraId="5751CAD7" w14:textId="77777777" w:rsidR="00387C3C" w:rsidRDefault="00387C3C" w:rsidP="00387C3C"/>
    <w:p w14:paraId="4B488798" w14:textId="77777777" w:rsidR="00387C3C" w:rsidRDefault="00387C3C" w:rsidP="00387C3C"/>
    <w:p w14:paraId="1F6FC50C" w14:textId="77777777" w:rsidR="00387C3C" w:rsidRDefault="00387C3C" w:rsidP="00387C3C"/>
    <w:p w14:paraId="49715A62" w14:textId="77777777" w:rsidR="00387C3C" w:rsidRDefault="00387C3C" w:rsidP="00387C3C"/>
    <w:p w14:paraId="07AFE934" w14:textId="77777777" w:rsidR="00387C3C" w:rsidRDefault="00387C3C" w:rsidP="00387C3C"/>
    <w:p w14:paraId="3C40F4DD" w14:textId="77777777" w:rsidR="00387C3C" w:rsidRDefault="00387C3C" w:rsidP="00387C3C"/>
    <w:p w14:paraId="539DAF01" w14:textId="65715DBA" w:rsidR="00387C3C" w:rsidRDefault="00387C3C" w:rsidP="00387C3C">
      <w:r>
        <w:t>Bordet rundt:</w:t>
      </w:r>
    </w:p>
    <w:p w14:paraId="670B618C" w14:textId="77DF7BCF" w:rsidR="00387C3C" w:rsidRPr="00387C3C" w:rsidRDefault="00387C3C" w:rsidP="00387C3C">
      <w:pPr>
        <w:rPr>
          <w:u w:val="single"/>
        </w:rPr>
      </w:pPr>
      <w:r w:rsidRPr="00387C3C">
        <w:rPr>
          <w:u w:val="single"/>
        </w:rPr>
        <w:t>Outrup:</w:t>
      </w:r>
    </w:p>
    <w:p w14:paraId="11B88C8B" w14:textId="2BAD2909" w:rsidR="00387C3C" w:rsidRDefault="00387C3C" w:rsidP="00387C3C">
      <w:r>
        <w:t>Ny butik åbnet. Flyer til næste år i Outrup Sogneforening.</w:t>
      </w:r>
      <w:r>
        <w:t xml:space="preserve"> </w:t>
      </w:r>
      <w:r>
        <w:t xml:space="preserve">Møde med </w:t>
      </w:r>
      <w:proofErr w:type="spellStart"/>
      <w:r>
        <w:t>byrepræsentanter</w:t>
      </w:r>
      <w:proofErr w:type="spellEnd"/>
      <w:r>
        <w:t>.</w:t>
      </w:r>
    </w:p>
    <w:p w14:paraId="6FF45CC7" w14:textId="21EF2797" w:rsidR="00387C3C" w:rsidRDefault="00387C3C" w:rsidP="00387C3C">
      <w:r>
        <w:t>Cykelsti indvies – udsat til foråret 2023</w:t>
      </w:r>
      <w:r>
        <w:t xml:space="preserve">. </w:t>
      </w:r>
      <w:r>
        <w:t>Lokalplan vedr. byggegrunde på Lykkes vej.</w:t>
      </w:r>
    </w:p>
    <w:p w14:paraId="0C98258C" w14:textId="77777777" w:rsidR="00387C3C" w:rsidRDefault="00387C3C" w:rsidP="00387C3C">
      <w:r>
        <w:t>Mørkegåtur med spejdere og Børnehavens Venner og Sogneforening </w:t>
      </w:r>
    </w:p>
    <w:p w14:paraId="0EEF2C58" w14:textId="77777777" w:rsidR="00387C3C" w:rsidRPr="00387C3C" w:rsidRDefault="00387C3C" w:rsidP="00387C3C">
      <w:pPr>
        <w:rPr>
          <w:u w:val="single"/>
        </w:rPr>
      </w:pPr>
      <w:r w:rsidRPr="00387C3C">
        <w:rPr>
          <w:u w:val="single"/>
        </w:rPr>
        <w:t>Lunde:</w:t>
      </w:r>
    </w:p>
    <w:p w14:paraId="0884E7EA" w14:textId="77777777" w:rsidR="00387C3C" w:rsidRDefault="00387C3C" w:rsidP="00387C3C">
      <w:pPr>
        <w:pStyle w:val="Almindeligtekst"/>
        <w:spacing w:line="360" w:lineRule="auto"/>
      </w:pPr>
      <w:r>
        <w:t>Open by Night samlede folk fra hele Blaabjerg - en kæmpe succes.</w:t>
      </w:r>
    </w:p>
    <w:p w14:paraId="6DC1BB78" w14:textId="77777777" w:rsidR="00387C3C" w:rsidRDefault="00387C3C" w:rsidP="00387C3C">
      <w:pPr>
        <w:pStyle w:val="Almindeligtekst"/>
        <w:spacing w:line="360" w:lineRule="auto"/>
      </w:pPr>
      <w:r>
        <w:t>Så har jeg samlet lidt fra diverse foreninger:</w:t>
      </w:r>
    </w:p>
    <w:p w14:paraId="3C41E507" w14:textId="77777777" w:rsidR="00387C3C" w:rsidRDefault="00387C3C" w:rsidP="00387C3C">
      <w:pPr>
        <w:pStyle w:val="Almindeligtekst"/>
        <w:spacing w:line="360" w:lineRule="auto"/>
      </w:pPr>
      <w:r>
        <w:t>Liv i lunde - torvet kommer på plads og de sidste kroner ved kommunen kan hæves ved vintertid.</w:t>
      </w:r>
    </w:p>
    <w:p w14:paraId="46FC0FE4" w14:textId="77777777" w:rsidR="00387C3C" w:rsidRDefault="00387C3C" w:rsidP="00387C3C">
      <w:pPr>
        <w:pStyle w:val="Almindeligtekst"/>
        <w:spacing w:line="360" w:lineRule="auto"/>
      </w:pPr>
      <w:r>
        <w:t xml:space="preserve">Skolen var/er udfordret på ydermure. </w:t>
      </w:r>
    </w:p>
    <w:p w14:paraId="4EFA6935" w14:textId="77777777" w:rsidR="00387C3C" w:rsidRDefault="00387C3C" w:rsidP="00387C3C">
      <w:pPr>
        <w:pStyle w:val="Almindeligtekst"/>
        <w:spacing w:line="360" w:lineRule="auto"/>
      </w:pPr>
      <w:r>
        <w:t xml:space="preserve">Købmanden lancerer snart i samarbejde med Kvong og Lydum en lokal - Rom. </w:t>
      </w:r>
    </w:p>
    <w:p w14:paraId="77A2E5C0" w14:textId="77777777" w:rsidR="00387C3C" w:rsidRDefault="00387C3C" w:rsidP="00387C3C">
      <w:pPr>
        <w:pStyle w:val="Almindeligtekst"/>
        <w:spacing w:line="360" w:lineRule="auto"/>
      </w:pPr>
      <w:r>
        <w:t>Strøm til elbiler er på vej omkring torvet.</w:t>
      </w:r>
    </w:p>
    <w:p w14:paraId="3F54EC3D" w14:textId="77777777" w:rsidR="00387C3C" w:rsidRDefault="00387C3C" w:rsidP="00387C3C">
      <w:pPr>
        <w:pStyle w:val="Almindeligtekst"/>
        <w:spacing w:line="360" w:lineRule="auto"/>
      </w:pPr>
      <w:r>
        <w:t>Sogneforening har metal indsamling der giver gode penge til udvikling</w:t>
      </w:r>
    </w:p>
    <w:p w14:paraId="37F7B2CF" w14:textId="77777777" w:rsidR="00387C3C" w:rsidRDefault="00387C3C" w:rsidP="00387C3C">
      <w:pPr>
        <w:pStyle w:val="Almindeligtekst"/>
        <w:spacing w:line="360" w:lineRule="auto"/>
      </w:pPr>
      <w:r>
        <w:t>Projekt skrald i by og omegn.</w:t>
      </w:r>
    </w:p>
    <w:p w14:paraId="34937017" w14:textId="77777777" w:rsidR="00387C3C" w:rsidRDefault="00387C3C" w:rsidP="00387C3C">
      <w:pPr>
        <w:pStyle w:val="Almindeligtekst"/>
        <w:spacing w:line="360" w:lineRule="auto"/>
      </w:pPr>
      <w:r>
        <w:t>Julebelysning i Lunde bliver selvfølgelig til noget i en mørk tid.</w:t>
      </w:r>
    </w:p>
    <w:p w14:paraId="173FE15F" w14:textId="77777777" w:rsidR="00387C3C" w:rsidRDefault="00387C3C" w:rsidP="00387C3C">
      <w:pPr>
        <w:pStyle w:val="Almindeligtekst"/>
        <w:spacing w:line="360" w:lineRule="auto"/>
      </w:pPr>
      <w:r>
        <w:t xml:space="preserve">Anneberg er solgt men bliver og forventer udvidelse af fabrik og medarbejder - skal der kæmpes en kamp for omlæggelse af Vestkystvej. Løftes til BUR - og må trækkes op af skuffen og sættes i handling hvis det bliver aktuelt. </w:t>
      </w:r>
    </w:p>
    <w:p w14:paraId="08B5CA23" w14:textId="77777777" w:rsidR="00387C3C" w:rsidRDefault="00387C3C" w:rsidP="00387C3C">
      <w:pPr>
        <w:pStyle w:val="Almindeligtekst"/>
        <w:spacing w:line="360" w:lineRule="auto"/>
      </w:pPr>
      <w:r>
        <w:t xml:space="preserve">Idrætsforening kæmper med instruktør mv </w:t>
      </w:r>
    </w:p>
    <w:p w14:paraId="5FF20FFC" w14:textId="6ECE9C2D" w:rsidR="00387C3C" w:rsidRDefault="00387C3C" w:rsidP="00387C3C">
      <w:pPr>
        <w:pStyle w:val="Almindeligtekst"/>
        <w:spacing w:line="360" w:lineRule="auto"/>
      </w:pPr>
      <w:r>
        <w:t>Huse til salg men ønske at der kommer lejemål i Lunde.</w:t>
      </w:r>
    </w:p>
    <w:p w14:paraId="5CB21446" w14:textId="77777777" w:rsidR="00387C3C" w:rsidRDefault="00387C3C" w:rsidP="00387C3C">
      <w:pPr>
        <w:pStyle w:val="Almindeligtekst"/>
        <w:spacing w:line="360" w:lineRule="auto"/>
      </w:pPr>
      <w:r>
        <w:t>Mange gode tanker og ideer i udviklingsplanen for de tre sogne.</w:t>
      </w:r>
    </w:p>
    <w:p w14:paraId="2CF091D6" w14:textId="3C81DAC2" w:rsidR="00387C3C" w:rsidRPr="00387C3C" w:rsidRDefault="00387C3C" w:rsidP="00387C3C">
      <w:pPr>
        <w:pStyle w:val="Almindeligtekst"/>
        <w:spacing w:line="360" w:lineRule="auto"/>
      </w:pPr>
      <w:r w:rsidRPr="00387C3C">
        <w:rPr>
          <w:u w:val="single"/>
        </w:rPr>
        <w:lastRenderedPageBreak/>
        <w:t>Nr. Nebel:</w:t>
      </w:r>
    </w:p>
    <w:p w14:paraId="2417790A" w14:textId="77777777" w:rsidR="00387C3C" w:rsidRDefault="00387C3C" w:rsidP="00387C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  <w:sz w:val="21"/>
          <w:szCs w:val="21"/>
        </w:rPr>
        <w:t xml:space="preserve">Varde Kommune har indkaldt Nr. Nebel Håndværker- og </w:t>
      </w:r>
      <w:proofErr w:type="spellStart"/>
      <w:r>
        <w:rPr>
          <w:rFonts w:ascii="Verdana" w:eastAsia="Times New Roman" w:hAnsi="Verdana"/>
          <w:sz w:val="21"/>
          <w:szCs w:val="21"/>
        </w:rPr>
        <w:t>Handelstandsforening</w:t>
      </w:r>
      <w:proofErr w:type="spellEnd"/>
      <w:r>
        <w:rPr>
          <w:rFonts w:ascii="Verdana" w:eastAsia="Times New Roman" w:hAnsi="Verdana"/>
          <w:sz w:val="21"/>
          <w:szCs w:val="21"/>
        </w:rPr>
        <w:t xml:space="preserve"> (NNHH), Nr. Nebel Borgerforening og </w:t>
      </w:r>
      <w:proofErr w:type="spellStart"/>
      <w:r>
        <w:rPr>
          <w:rFonts w:ascii="Verdana" w:eastAsia="Times New Roman" w:hAnsi="Verdana"/>
          <w:sz w:val="21"/>
          <w:szCs w:val="21"/>
        </w:rPr>
        <w:t>Rep</w:t>
      </w:r>
      <w:proofErr w:type="spellEnd"/>
      <w:r>
        <w:rPr>
          <w:rFonts w:ascii="Verdana" w:eastAsia="Times New Roman" w:hAnsi="Verdana"/>
          <w:sz w:val="21"/>
          <w:szCs w:val="21"/>
        </w:rPr>
        <w:t>. Blåbjerg Udviklingsråd til et møde den 10.10.2022 kl. 10:30 - 12:30 i Form &amp; Fritid.</w:t>
      </w:r>
    </w:p>
    <w:p w14:paraId="338B343F" w14:textId="77777777" w:rsidR="00387C3C" w:rsidRDefault="00387C3C" w:rsidP="00387C3C">
      <w:pPr>
        <w:rPr>
          <w:rFonts w:eastAsia="Times New Roman"/>
        </w:rPr>
      </w:pPr>
      <w:r>
        <w:rPr>
          <w:rStyle w:val="apple-tab-span"/>
          <w:rFonts w:ascii="Verdana" w:eastAsia="Times New Roman" w:hAnsi="Verdana"/>
          <w:sz w:val="21"/>
          <w:szCs w:val="21"/>
        </w:rPr>
        <w:tab/>
      </w:r>
      <w:r>
        <w:rPr>
          <w:rFonts w:ascii="Verdana" w:eastAsia="Times New Roman" w:hAnsi="Verdana"/>
          <w:sz w:val="21"/>
          <w:szCs w:val="21"/>
        </w:rPr>
        <w:t>Emne: Renovering/kloakseparering af Bredgade i Nr. Nebel. </w:t>
      </w:r>
    </w:p>
    <w:p w14:paraId="7E6036E4" w14:textId="77777777" w:rsidR="00387C3C" w:rsidRDefault="00387C3C" w:rsidP="00387C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  <w:sz w:val="21"/>
          <w:szCs w:val="21"/>
        </w:rPr>
        <w:t>Jf. FUR referatet pkt. 4 Almene boliger. Nr. Nebel er godkendt som en af de fem godkendte ansøgninger ud af 15.</w:t>
      </w:r>
    </w:p>
    <w:p w14:paraId="0499A513" w14:textId="77777777" w:rsidR="00387C3C" w:rsidRDefault="00387C3C" w:rsidP="00387C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  <w:sz w:val="21"/>
          <w:szCs w:val="21"/>
        </w:rPr>
        <w:t>Hvad sker der med vindmøller og solceller i vores område? Møllerne mellem NN og Sønder Bork er ved at blive sat op. Efter sigende er toppunktet 180 meter på de nye møller.</w:t>
      </w:r>
    </w:p>
    <w:p w14:paraId="155E7B35" w14:textId="77777777" w:rsidR="00387C3C" w:rsidRDefault="00387C3C" w:rsidP="00387C3C">
      <w:pPr>
        <w:rPr>
          <w:rFonts w:eastAsia="Times New Roman"/>
        </w:rPr>
      </w:pPr>
      <w:r>
        <w:rPr>
          <w:rStyle w:val="apple-tab-span"/>
          <w:rFonts w:ascii="Verdana" w:eastAsia="Times New Roman" w:hAnsi="Verdana"/>
          <w:sz w:val="21"/>
          <w:szCs w:val="21"/>
        </w:rPr>
        <w:tab/>
      </w:r>
      <w:r>
        <w:rPr>
          <w:rFonts w:ascii="Verdana" w:eastAsia="Times New Roman" w:hAnsi="Verdana"/>
          <w:sz w:val="21"/>
          <w:szCs w:val="21"/>
        </w:rPr>
        <w:t>Det punkt her bør vi have på vores mødeliste til mødet den 14. november.</w:t>
      </w:r>
    </w:p>
    <w:p w14:paraId="64A967A9" w14:textId="77777777" w:rsidR="00387C3C" w:rsidRDefault="00387C3C" w:rsidP="00387C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ascii="Verdana" w:eastAsia="Times New Roman" w:hAnsi="Verdana"/>
          <w:sz w:val="21"/>
          <w:szCs w:val="21"/>
        </w:rPr>
        <w:t>Shell tanken i NN. Hvorfor kan den ikke blive til Rema 1000 eller noget andet? Det bør med til den 14. november.</w:t>
      </w:r>
    </w:p>
    <w:p w14:paraId="51FA9C34" w14:textId="77777777" w:rsidR="00387C3C" w:rsidRPr="00387C3C" w:rsidRDefault="00387C3C" w:rsidP="00387C3C">
      <w:p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  <w:u w:val="single"/>
        </w:rPr>
      </w:pPr>
      <w:r w:rsidRPr="00387C3C">
        <w:rPr>
          <w:rFonts w:ascii="Verdana" w:eastAsia="Times New Roman" w:hAnsi="Verdana"/>
          <w:sz w:val="21"/>
          <w:szCs w:val="21"/>
          <w:u w:val="single"/>
        </w:rPr>
        <w:t>Nymindegab:</w:t>
      </w:r>
    </w:p>
    <w:p w14:paraId="1647609E" w14:textId="77777777" w:rsidR="00387C3C" w:rsidRDefault="00387C3C" w:rsidP="00387C3C">
      <w:p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Købmanden lukket midt september.</w:t>
      </w:r>
    </w:p>
    <w:p w14:paraId="4B524C30" w14:textId="77777777" w:rsidR="00387C3C" w:rsidRDefault="00387C3C" w:rsidP="00387C3C">
      <w:p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Naturparkugen der er Nymindegab vært for musikken fredag i uge 42.</w:t>
      </w:r>
    </w:p>
    <w:p w14:paraId="2F41AF85" w14:textId="77777777" w:rsidR="00387C3C" w:rsidRDefault="00387C3C" w:rsidP="00387C3C">
      <w:p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Lille butik åbnet Tipperne-Landhandel.</w:t>
      </w:r>
    </w:p>
    <w:p w14:paraId="05F7523E" w14:textId="77777777" w:rsidR="00387C3C" w:rsidRDefault="00387C3C" w:rsidP="00387C3C">
      <w:p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</w:rPr>
      </w:pPr>
    </w:p>
    <w:p w14:paraId="7C1ACE97" w14:textId="77777777" w:rsidR="00387C3C" w:rsidRPr="00387C3C" w:rsidRDefault="00387C3C" w:rsidP="00387C3C">
      <w:p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  <w:u w:val="single"/>
        </w:rPr>
      </w:pPr>
      <w:r w:rsidRPr="00387C3C">
        <w:rPr>
          <w:rFonts w:ascii="Verdana" w:eastAsia="Times New Roman" w:hAnsi="Verdana"/>
          <w:sz w:val="21"/>
          <w:szCs w:val="21"/>
          <w:u w:val="single"/>
        </w:rPr>
        <w:t>Lydum:</w:t>
      </w:r>
    </w:p>
    <w:p w14:paraId="2B746E4B" w14:textId="77777777" w:rsidR="00387C3C" w:rsidRDefault="00387C3C" w:rsidP="00387C3C">
      <w:p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Stadion og klubhus har været udlejet for førstegang</w:t>
      </w:r>
    </w:p>
    <w:p w14:paraId="2CB7FB67" w14:textId="77777777" w:rsidR="00387C3C" w:rsidRDefault="00387C3C" w:rsidP="00387C3C">
      <w:pPr>
        <w:spacing w:before="100" w:beforeAutospacing="1" w:after="100" w:afterAutospacing="1" w:line="240" w:lineRule="auto"/>
        <w:rPr>
          <w:rFonts w:ascii="Verdana" w:eastAsia="Times New Roman" w:hAnsi="Verdana"/>
          <w:sz w:val="21"/>
          <w:szCs w:val="21"/>
        </w:rPr>
      </w:pPr>
      <w:r>
        <w:rPr>
          <w:rFonts w:ascii="Verdana" w:eastAsia="Times New Roman" w:hAnsi="Verdana"/>
          <w:sz w:val="21"/>
          <w:szCs w:val="21"/>
        </w:rPr>
        <w:t>Veterantræf på møllen</w:t>
      </w:r>
    </w:p>
    <w:p w14:paraId="29347530" w14:textId="77777777" w:rsidR="00387C3C" w:rsidRDefault="00387C3C" w:rsidP="00387C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Verdana" w:eastAsia="Times New Roman" w:hAnsi="Verdana"/>
          <w:sz w:val="21"/>
          <w:szCs w:val="21"/>
        </w:rPr>
        <w:t>Høstgudstjeneste i kirken</w:t>
      </w:r>
    </w:p>
    <w:p w14:paraId="7AB9E1FC" w14:textId="23C40603" w:rsidR="00862B90" w:rsidRDefault="00862B90" w:rsidP="00B64FEE">
      <w:pPr>
        <w:rPr>
          <w:rFonts w:ascii="Times New Roman" w:hAnsi="Times New Roman" w:cs="Times New Roman"/>
          <w:sz w:val="24"/>
          <w:szCs w:val="24"/>
        </w:rPr>
      </w:pPr>
    </w:p>
    <w:sectPr w:rsidR="00862B9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3EE3" w14:textId="77777777" w:rsidR="00A07F92" w:rsidRDefault="00A07F92" w:rsidP="00FF4823">
      <w:pPr>
        <w:spacing w:after="0" w:line="240" w:lineRule="auto"/>
      </w:pPr>
      <w:r>
        <w:separator/>
      </w:r>
    </w:p>
  </w:endnote>
  <w:endnote w:type="continuationSeparator" w:id="0">
    <w:p w14:paraId="00645899" w14:textId="77777777" w:rsidR="00A07F92" w:rsidRDefault="00A07F92" w:rsidP="00F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2158" w14:textId="77777777" w:rsidR="00FF4823" w:rsidRDefault="00FF4823">
    <w:pPr>
      <w:pStyle w:val="Sidefod"/>
    </w:pPr>
  </w:p>
  <w:p w14:paraId="007D2159" w14:textId="77777777" w:rsidR="00FF4823" w:rsidRDefault="00000000" w:rsidP="004F74CE">
    <w:pPr>
      <w:pStyle w:val="Sidefod"/>
    </w:pPr>
    <w:hyperlink r:id="rId1" w:history="1">
      <w:r w:rsidR="004F74CE" w:rsidRPr="000F4B03">
        <w:rPr>
          <w:rStyle w:val="Hyperlink"/>
        </w:rPr>
        <w:t>http://blaabjerg.udviklingsraad.dk/</w:t>
      </w:r>
    </w:hyperlink>
    <w:r w:rsidR="004F74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FBADA" w14:textId="77777777" w:rsidR="00A07F92" w:rsidRDefault="00A07F92" w:rsidP="00FF4823">
      <w:pPr>
        <w:spacing w:after="0" w:line="240" w:lineRule="auto"/>
      </w:pPr>
      <w:r>
        <w:separator/>
      </w:r>
    </w:p>
  </w:footnote>
  <w:footnote w:type="continuationSeparator" w:id="0">
    <w:p w14:paraId="0CE380C6" w14:textId="77777777" w:rsidR="00A07F92" w:rsidRDefault="00A07F92" w:rsidP="00F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89C9" w14:textId="77777777" w:rsidR="00387C3C" w:rsidRDefault="00387C3C" w:rsidP="00387C3C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Referat af m</w:t>
    </w:r>
    <w:r w:rsidRPr="00C0434C">
      <w:rPr>
        <w:rFonts w:ascii="Times New Roman" w:hAnsi="Times New Roman" w:cs="Times New Roman"/>
        <w:sz w:val="24"/>
        <w:szCs w:val="24"/>
      </w:rPr>
      <w:t xml:space="preserve">øde i Blåbjerg Udviklingsråd, </w:t>
    </w:r>
    <w:r>
      <w:rPr>
        <w:rFonts w:ascii="Times New Roman" w:hAnsi="Times New Roman" w:cs="Times New Roman"/>
        <w:sz w:val="24"/>
        <w:szCs w:val="24"/>
      </w:rPr>
      <w:t>tirsdag 4.</w:t>
    </w:r>
    <w:r w:rsidRPr="00C0434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oktober</w:t>
    </w:r>
    <w:r w:rsidRPr="00C0434C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 xml:space="preserve">22 </w:t>
    </w:r>
    <w:r w:rsidRPr="00C0434C">
      <w:rPr>
        <w:rFonts w:ascii="Times New Roman" w:hAnsi="Times New Roman" w:cs="Times New Roman"/>
        <w:sz w:val="24"/>
        <w:szCs w:val="24"/>
      </w:rPr>
      <w:t>kl. 1</w:t>
    </w:r>
    <w:r>
      <w:rPr>
        <w:rFonts w:ascii="Times New Roman" w:hAnsi="Times New Roman" w:cs="Times New Roman"/>
        <w:sz w:val="24"/>
        <w:szCs w:val="24"/>
      </w:rPr>
      <w:t>8.00 i Outrup.</w:t>
    </w:r>
  </w:p>
  <w:p w14:paraId="007D2156" w14:textId="77777777" w:rsidR="00FF4823" w:rsidRDefault="00FF482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07D215A" wp14:editId="007D215B">
          <wp:simplePos x="0" y="0"/>
          <wp:positionH relativeFrom="column">
            <wp:posOffset>-314877</wp:posOffset>
          </wp:positionH>
          <wp:positionV relativeFrom="paragraph">
            <wp:posOffset>-418244</wp:posOffset>
          </wp:positionV>
          <wp:extent cx="1718604" cy="1014489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gsnr13-9746_Doknr93336-13_v1_SV Logo - Blaabjerg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604" cy="101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07D2157" w14:textId="77777777" w:rsidR="00FF4823" w:rsidRDefault="00FF48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831"/>
    <w:multiLevelType w:val="multilevel"/>
    <w:tmpl w:val="C77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1712E"/>
    <w:multiLevelType w:val="multilevel"/>
    <w:tmpl w:val="6848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72B37"/>
    <w:multiLevelType w:val="multilevel"/>
    <w:tmpl w:val="2932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31A50"/>
    <w:multiLevelType w:val="hybridMultilevel"/>
    <w:tmpl w:val="850CBE0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68E7"/>
    <w:multiLevelType w:val="hybridMultilevel"/>
    <w:tmpl w:val="AE28EA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794B"/>
    <w:multiLevelType w:val="multilevel"/>
    <w:tmpl w:val="05F8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9024014">
    <w:abstractNumId w:val="3"/>
  </w:num>
  <w:num w:numId="2" w16cid:durableId="1894654224">
    <w:abstractNumId w:val="4"/>
  </w:num>
  <w:num w:numId="3" w16cid:durableId="8931270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034808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0236164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05778255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23"/>
    <w:rsid w:val="00007BEB"/>
    <w:rsid w:val="00014CF2"/>
    <w:rsid w:val="00027209"/>
    <w:rsid w:val="000343BD"/>
    <w:rsid w:val="0004318D"/>
    <w:rsid w:val="00044940"/>
    <w:rsid w:val="00045B97"/>
    <w:rsid w:val="000501E0"/>
    <w:rsid w:val="00053FAC"/>
    <w:rsid w:val="00054EEE"/>
    <w:rsid w:val="000560AF"/>
    <w:rsid w:val="00074D97"/>
    <w:rsid w:val="000755E3"/>
    <w:rsid w:val="00077E1C"/>
    <w:rsid w:val="00095AB3"/>
    <w:rsid w:val="0009760C"/>
    <w:rsid w:val="000B6D1E"/>
    <w:rsid w:val="000C3F1D"/>
    <w:rsid w:val="000C6895"/>
    <w:rsid w:val="000F686E"/>
    <w:rsid w:val="00120F5C"/>
    <w:rsid w:val="001242F4"/>
    <w:rsid w:val="00136EF1"/>
    <w:rsid w:val="00151093"/>
    <w:rsid w:val="00193F4C"/>
    <w:rsid w:val="001E5D1A"/>
    <w:rsid w:val="001F02C8"/>
    <w:rsid w:val="00202FC9"/>
    <w:rsid w:val="0022614C"/>
    <w:rsid w:val="002430FB"/>
    <w:rsid w:val="002736BE"/>
    <w:rsid w:val="0028018A"/>
    <w:rsid w:val="002B18D7"/>
    <w:rsid w:val="002E6FB1"/>
    <w:rsid w:val="002F2DBA"/>
    <w:rsid w:val="00312499"/>
    <w:rsid w:val="00345AB3"/>
    <w:rsid w:val="00381D13"/>
    <w:rsid w:val="00387C3C"/>
    <w:rsid w:val="00391785"/>
    <w:rsid w:val="003957C7"/>
    <w:rsid w:val="003A3729"/>
    <w:rsid w:val="003E74B5"/>
    <w:rsid w:val="00455845"/>
    <w:rsid w:val="00476B60"/>
    <w:rsid w:val="004803DF"/>
    <w:rsid w:val="0049092F"/>
    <w:rsid w:val="004F74CE"/>
    <w:rsid w:val="00536A35"/>
    <w:rsid w:val="00563451"/>
    <w:rsid w:val="0057583B"/>
    <w:rsid w:val="00577126"/>
    <w:rsid w:val="005E2878"/>
    <w:rsid w:val="00615464"/>
    <w:rsid w:val="006738EF"/>
    <w:rsid w:val="006747BD"/>
    <w:rsid w:val="00687A8B"/>
    <w:rsid w:val="006D6608"/>
    <w:rsid w:val="00704E79"/>
    <w:rsid w:val="007223C4"/>
    <w:rsid w:val="007A3739"/>
    <w:rsid w:val="007A77DC"/>
    <w:rsid w:val="007D16D3"/>
    <w:rsid w:val="007D1882"/>
    <w:rsid w:val="007E4C3E"/>
    <w:rsid w:val="00800F39"/>
    <w:rsid w:val="008573D9"/>
    <w:rsid w:val="00862B90"/>
    <w:rsid w:val="0087515A"/>
    <w:rsid w:val="00885D12"/>
    <w:rsid w:val="008973B1"/>
    <w:rsid w:val="008A28FC"/>
    <w:rsid w:val="008B1227"/>
    <w:rsid w:val="008D026B"/>
    <w:rsid w:val="008F4FF2"/>
    <w:rsid w:val="00900BAD"/>
    <w:rsid w:val="009140B9"/>
    <w:rsid w:val="00953421"/>
    <w:rsid w:val="00954042"/>
    <w:rsid w:val="0097393B"/>
    <w:rsid w:val="00974657"/>
    <w:rsid w:val="009B3BD5"/>
    <w:rsid w:val="009C6891"/>
    <w:rsid w:val="009E7052"/>
    <w:rsid w:val="00A0608E"/>
    <w:rsid w:val="00A07F92"/>
    <w:rsid w:val="00A438D5"/>
    <w:rsid w:val="00A45124"/>
    <w:rsid w:val="00A573CA"/>
    <w:rsid w:val="00AA0085"/>
    <w:rsid w:val="00AB3BD2"/>
    <w:rsid w:val="00B03902"/>
    <w:rsid w:val="00B176A9"/>
    <w:rsid w:val="00B336D9"/>
    <w:rsid w:val="00B64FEE"/>
    <w:rsid w:val="00B73741"/>
    <w:rsid w:val="00BB1CA0"/>
    <w:rsid w:val="00BB4565"/>
    <w:rsid w:val="00BE036D"/>
    <w:rsid w:val="00C03048"/>
    <w:rsid w:val="00C0434C"/>
    <w:rsid w:val="00C10B05"/>
    <w:rsid w:val="00C1309F"/>
    <w:rsid w:val="00C155F5"/>
    <w:rsid w:val="00C2203D"/>
    <w:rsid w:val="00C82CA1"/>
    <w:rsid w:val="00C84918"/>
    <w:rsid w:val="00CA444A"/>
    <w:rsid w:val="00CB6C9D"/>
    <w:rsid w:val="00CC61A2"/>
    <w:rsid w:val="00CD276A"/>
    <w:rsid w:val="00CE420B"/>
    <w:rsid w:val="00CE7958"/>
    <w:rsid w:val="00D32B5F"/>
    <w:rsid w:val="00D360D4"/>
    <w:rsid w:val="00D50C61"/>
    <w:rsid w:val="00D52A42"/>
    <w:rsid w:val="00D73C05"/>
    <w:rsid w:val="00D9463C"/>
    <w:rsid w:val="00DD1A41"/>
    <w:rsid w:val="00DD220A"/>
    <w:rsid w:val="00E27353"/>
    <w:rsid w:val="00E74CE1"/>
    <w:rsid w:val="00EA08A0"/>
    <w:rsid w:val="00F2585B"/>
    <w:rsid w:val="00F67356"/>
    <w:rsid w:val="00F81B44"/>
    <w:rsid w:val="00F81FF8"/>
    <w:rsid w:val="00F8608C"/>
    <w:rsid w:val="00F87F4A"/>
    <w:rsid w:val="00F92C02"/>
    <w:rsid w:val="00FC10BA"/>
    <w:rsid w:val="00FC46CB"/>
    <w:rsid w:val="00FE4EC4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211C"/>
  <w15:docId w15:val="{806BED88-2AD4-440D-9E13-0557DB37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E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4823"/>
  </w:style>
  <w:style w:type="paragraph" w:styleId="Sidefod">
    <w:name w:val="footer"/>
    <w:basedOn w:val="Normal"/>
    <w:link w:val="SidefodTegn"/>
    <w:uiPriority w:val="99"/>
    <w:unhideWhenUsed/>
    <w:rsid w:val="00FF4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4823"/>
  </w:style>
  <w:style w:type="character" w:styleId="Hyperlink">
    <w:name w:val="Hyperlink"/>
    <w:basedOn w:val="Standardskrifttypeiafsnit"/>
    <w:uiPriority w:val="99"/>
    <w:unhideWhenUsed/>
    <w:rsid w:val="00FF4823"/>
    <w:rPr>
      <w:color w:val="0563C1" w:themeColor="hyperlink"/>
      <w:u w:val="single"/>
    </w:rPr>
  </w:style>
  <w:style w:type="paragraph" w:customStyle="1" w:styleId="Default">
    <w:name w:val="Default"/>
    <w:rsid w:val="00E74C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64FEE"/>
    <w:pPr>
      <w:ind w:left="720"/>
      <w:contextualSpacing/>
    </w:pPr>
  </w:style>
  <w:style w:type="table" w:styleId="Tabel-Gitter">
    <w:name w:val="Table Grid"/>
    <w:basedOn w:val="Tabel-Normal"/>
    <w:uiPriority w:val="39"/>
    <w:rsid w:val="00F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387C3C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87C3C"/>
    <w:rPr>
      <w:rFonts w:ascii="Calibri" w:hAnsi="Calibri"/>
      <w:szCs w:val="21"/>
    </w:rPr>
  </w:style>
  <w:style w:type="character" w:customStyle="1" w:styleId="apple-tab-span">
    <w:name w:val="apple-tab-span"/>
    <w:basedOn w:val="Standardskrifttypeiafsnit"/>
    <w:rsid w:val="00387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aabjerg.udviklingsraad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Buhl</dc:creator>
  <cp:lastModifiedBy>Claus Larsen</cp:lastModifiedBy>
  <cp:revision>2</cp:revision>
  <cp:lastPrinted>2019-03-06T15:41:00Z</cp:lastPrinted>
  <dcterms:created xsi:type="dcterms:W3CDTF">2022-10-25T13:17:00Z</dcterms:created>
  <dcterms:modified xsi:type="dcterms:W3CDTF">2022-10-25T13:17:00Z</dcterms:modified>
</cp:coreProperties>
</file>