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EF6B" w14:textId="77777777" w:rsidR="008D7D98" w:rsidRDefault="008D7D98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4395" w14:textId="77777777" w:rsidR="00427F92" w:rsidRDefault="00427F92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37DF1" w14:textId="77777777" w:rsidR="00B95AFA" w:rsidRDefault="00B95AFA" w:rsidP="00B9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af m</w:t>
      </w:r>
      <w:r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>
        <w:rPr>
          <w:rFonts w:ascii="Times New Roman" w:hAnsi="Times New Roman" w:cs="Times New Roman"/>
          <w:sz w:val="24"/>
          <w:szCs w:val="24"/>
        </w:rPr>
        <w:t>tirsdag 10.</w:t>
      </w:r>
      <w:r w:rsidRPr="00C0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C0434C">
        <w:rPr>
          <w:rFonts w:ascii="Times New Roman" w:hAnsi="Times New Roman" w:cs="Times New Roman"/>
          <w:sz w:val="24"/>
          <w:szCs w:val="24"/>
        </w:rPr>
        <w:t>kl. 1</w:t>
      </w:r>
      <w:r>
        <w:rPr>
          <w:rFonts w:ascii="Times New Roman" w:hAnsi="Times New Roman" w:cs="Times New Roman"/>
          <w:sz w:val="24"/>
          <w:szCs w:val="24"/>
        </w:rPr>
        <w:t>8.00 i Nymindegab.</w:t>
      </w:r>
    </w:p>
    <w:p w14:paraId="63A37298" w14:textId="77777777" w:rsidR="00B95AFA" w:rsidRDefault="00B95AFA" w:rsidP="00B9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Afbud: Michael fra Henne dukkede ikke op.</w:t>
      </w: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4982CD6B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2C6D97B3" w:rsidR="00F81B44" w:rsidRPr="008B1227" w:rsidRDefault="00536A35" w:rsidP="00345AB3">
            <w:pPr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8B1227"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8B1227"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både et </w:t>
            </w:r>
            <w:r w:rsidR="008B1227"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8B1227" w:rsidRPr="008B12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februar i Kvong og et fra det konstituerende møde.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21" w14:textId="54658427" w:rsidR="00F81B44" w:rsidRPr="00AD4B12" w:rsidRDefault="00136EF1" w:rsidP="006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B12" w:rsidRPr="00AD4B12">
              <w:rPr>
                <w:rFonts w:ascii="Times New Roman" w:hAnsi="Times New Roman" w:cs="Times New Roman"/>
                <w:sz w:val="24"/>
                <w:szCs w:val="24"/>
              </w:rPr>
              <w:t>Referaterne er godkendt og underskrevet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36ECCD78" w14:textId="77777777" w:rsidR="008B1227" w:rsidRDefault="00536A35" w:rsidP="00536A35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Gennemgang af udviklingsrådets forretningsorden. (Vedhæfte</w:t>
            </w:r>
            <w:r w:rsidR="00053FAC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14:paraId="3E74E9A5" w14:textId="77777777" w:rsidR="00053FAC" w:rsidRDefault="00053FAC" w:rsidP="00053FAC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 noget ændres?</w:t>
            </w:r>
          </w:p>
          <w:p w14:paraId="5E154902" w14:textId="3A89404F" w:rsidR="00053FAC" w:rsidRPr="00053FAC" w:rsidRDefault="00053FAC" w:rsidP="00053FAC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1FDE90" w14:textId="77777777" w:rsidR="008B1227" w:rsidRDefault="00171E6F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Forretningsråde t er blevet gennemgået, drøftet og </w:t>
            </w:r>
            <w:r w:rsidR="006D2AE4">
              <w:rPr>
                <w:rFonts w:ascii="Times New Roman" w:hAnsi="Times New Roman" w:cs="Times New Roman"/>
              </w:rPr>
              <w:t>godkendt samt underskrevet.</w:t>
            </w:r>
          </w:p>
          <w:p w14:paraId="06A61B6C" w14:textId="77777777" w:rsidR="006D2AE4" w:rsidRDefault="006D2AE4" w:rsidP="00A45124">
            <w:pPr>
              <w:rPr>
                <w:rFonts w:ascii="Times New Roman" w:hAnsi="Times New Roman" w:cs="Times New Roman"/>
              </w:rPr>
            </w:pPr>
          </w:p>
          <w:p w14:paraId="7A32606E" w14:textId="7177D695" w:rsidR="006D2AE4" w:rsidRDefault="006D2AE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Forretningsorden er på dagsorden på det første mødet efter generalforsamlingen.</w:t>
            </w:r>
          </w:p>
          <w:p w14:paraId="1D6FFD5B" w14:textId="77777777" w:rsidR="00DB6709" w:rsidRDefault="00DB6709" w:rsidP="00A45124">
            <w:pPr>
              <w:rPr>
                <w:rFonts w:ascii="Times New Roman" w:hAnsi="Times New Roman" w:cs="Times New Roman"/>
              </w:rPr>
            </w:pPr>
          </w:p>
          <w:p w14:paraId="719EABF0" w14:textId="246FD62A" w:rsidR="00CB4849" w:rsidRPr="00A45124" w:rsidRDefault="00CB4849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drøftede kort </w:t>
            </w:r>
            <w:proofErr w:type="spellStart"/>
            <w:r>
              <w:rPr>
                <w:rFonts w:ascii="Times New Roman" w:hAnsi="Times New Roman" w:cs="Times New Roman"/>
              </w:rPr>
              <w:t>BURs</w:t>
            </w:r>
            <w:proofErr w:type="spellEnd"/>
            <w:r>
              <w:rPr>
                <w:rFonts w:ascii="Times New Roman" w:hAnsi="Times New Roman" w:cs="Times New Roman"/>
              </w:rPr>
              <w:t xml:space="preserve"> vedtægter </w:t>
            </w:r>
            <w:r w:rsidR="00DB6709">
              <w:rPr>
                <w:rFonts w:ascii="Times New Roman" w:hAnsi="Times New Roman" w:cs="Times New Roman"/>
              </w:rPr>
              <w:t>dog uden det egentligt var et punkt på dagsorden.</w:t>
            </w:r>
          </w:p>
        </w:tc>
      </w:tr>
      <w:tr w:rsidR="00704E79" w:rsidRPr="00C0434C" w14:paraId="59D6367F" w14:textId="77777777" w:rsidTr="00C0434C">
        <w:tc>
          <w:tcPr>
            <w:tcW w:w="4814" w:type="dxa"/>
          </w:tcPr>
          <w:p w14:paraId="0DE1C40E" w14:textId="3025F043" w:rsidR="008B1227" w:rsidRPr="008B1227" w:rsidRDefault="008B1227" w:rsidP="008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   </w:t>
            </w:r>
            <w:r w:rsidR="00053FAC">
              <w:rPr>
                <w:rFonts w:ascii="Times New Roman" w:hAnsi="Times New Roman" w:cs="Times New Roman"/>
                <w:sz w:val="24"/>
                <w:szCs w:val="24"/>
              </w:rPr>
              <w:t>Gennemgang af strategiplanen.</w:t>
            </w:r>
          </w:p>
          <w:p w14:paraId="12821D4C" w14:textId="5BE2627E" w:rsidR="00345AB3" w:rsidRDefault="00053FAC" w:rsidP="007E4C3E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Opfølgning på alle projekter.</w:t>
            </w:r>
          </w:p>
          <w:p w14:paraId="0DA18404" w14:textId="2E5874B5" w:rsidR="00044940" w:rsidRPr="00044940" w:rsidRDefault="00044940" w:rsidP="007E4C3E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0000DC8" w14:textId="56328E8B" w:rsidR="008D7D98" w:rsidRPr="008D7D98" w:rsidRDefault="00450253" w:rsidP="008D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findes måske x antal trykte udgaver af </w:t>
            </w:r>
            <w:r w:rsidR="00BF4737">
              <w:rPr>
                <w:rFonts w:ascii="Times New Roman" w:hAnsi="Times New Roman" w:cs="Times New Roman"/>
              </w:rPr>
              <w:t>strategiplanen.</w:t>
            </w:r>
            <w:r w:rsidR="008D7D98">
              <w:t xml:space="preserve"> </w:t>
            </w:r>
            <w:r w:rsidR="008D7D98" w:rsidRPr="008D7D98">
              <w:rPr>
                <w:rFonts w:ascii="Times New Roman" w:hAnsi="Times New Roman" w:cs="Times New Roman"/>
              </w:rPr>
              <w:t>Strategiplanen blev nøje gennemgået og vi konstaterede at der er en del områder som der ikke er nået i mål.</w:t>
            </w:r>
          </w:p>
          <w:p w14:paraId="0D1D6D61" w14:textId="77777777" w:rsidR="008D7D98" w:rsidRPr="008D7D98" w:rsidRDefault="008D7D98" w:rsidP="008D7D98">
            <w:pPr>
              <w:rPr>
                <w:rFonts w:ascii="Times New Roman" w:hAnsi="Times New Roman" w:cs="Times New Roman"/>
              </w:rPr>
            </w:pPr>
          </w:p>
          <w:p w14:paraId="0FA2C422" w14:textId="55CD9FA7" w:rsidR="00BF4737" w:rsidRDefault="008D7D98" w:rsidP="008D7D98">
            <w:pPr>
              <w:rPr>
                <w:rFonts w:ascii="Times New Roman" w:hAnsi="Times New Roman" w:cs="Times New Roman"/>
              </w:rPr>
            </w:pPr>
            <w:r w:rsidRPr="008D7D98">
              <w:rPr>
                <w:rFonts w:ascii="Times New Roman" w:hAnsi="Times New Roman" w:cs="Times New Roman"/>
              </w:rPr>
              <w:t xml:space="preserve">Vi ønsker at få forlænget Strategiplanen til </w:t>
            </w:r>
            <w:r w:rsidR="001B7112">
              <w:rPr>
                <w:rFonts w:ascii="Times New Roman" w:hAnsi="Times New Roman" w:cs="Times New Roman"/>
              </w:rPr>
              <w:t xml:space="preserve">efter </w:t>
            </w:r>
            <w:r w:rsidRPr="008D7D98">
              <w:rPr>
                <w:rFonts w:ascii="Times New Roman" w:hAnsi="Times New Roman" w:cs="Times New Roman"/>
              </w:rPr>
              <w:t>2025.</w:t>
            </w:r>
          </w:p>
          <w:p w14:paraId="1044D10D" w14:textId="724255C9" w:rsidR="008D7D98" w:rsidRDefault="00E96B48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tog en status runde for at høre, hvordan det står til i de enkelte områder:</w:t>
            </w:r>
          </w:p>
          <w:p w14:paraId="039D8B67" w14:textId="5FE6CAA7" w:rsidR="0098298D" w:rsidRDefault="0098298D" w:rsidP="00BF4737">
            <w:pPr>
              <w:rPr>
                <w:rFonts w:ascii="Times New Roman" w:hAnsi="Times New Roman" w:cs="Times New Roman"/>
              </w:rPr>
            </w:pPr>
          </w:p>
          <w:p w14:paraId="0E40ACE1" w14:textId="77777777" w:rsidR="00B31CAC" w:rsidRDefault="00427F92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Nebel</w:t>
            </w:r>
            <w:r w:rsidR="00DB2741">
              <w:rPr>
                <w:rFonts w:ascii="Times New Roman" w:hAnsi="Times New Roman" w:cs="Times New Roman"/>
              </w:rPr>
              <w:t>: Vejen/kloak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26B97">
              <w:rPr>
                <w:rFonts w:ascii="Times New Roman" w:hAnsi="Times New Roman" w:cs="Times New Roman"/>
              </w:rPr>
              <w:t>Rådhusgrunden og skolen</w:t>
            </w:r>
            <w:r w:rsidR="00DB2741">
              <w:rPr>
                <w:rFonts w:ascii="Times New Roman" w:hAnsi="Times New Roman" w:cs="Times New Roman"/>
              </w:rPr>
              <w:t xml:space="preserve"> fylder meget i byen.</w:t>
            </w:r>
            <w:r w:rsidR="00B31CAC">
              <w:rPr>
                <w:rFonts w:ascii="Times New Roman" w:hAnsi="Times New Roman" w:cs="Times New Roman"/>
              </w:rPr>
              <w:t xml:space="preserve"> </w:t>
            </w:r>
          </w:p>
          <w:p w14:paraId="202942DC" w14:textId="04714CC4" w:rsidR="00427F92" w:rsidRDefault="00B31CAC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august arbejdes der på en aktivitetsdag i NN.</w:t>
            </w:r>
          </w:p>
          <w:p w14:paraId="4A254134" w14:textId="77777777" w:rsidR="008D7D98" w:rsidRDefault="00B31CAC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Udviklingsrådet vil gerne støtte op omkring sådan et arrangement.</w:t>
            </w:r>
          </w:p>
          <w:p w14:paraId="099ABDF8" w14:textId="1243536A" w:rsidR="00B31CAC" w:rsidRDefault="008D7D98" w:rsidP="00BF4737">
            <w:pPr>
              <w:rPr>
                <w:rFonts w:ascii="Times New Roman" w:hAnsi="Times New Roman" w:cs="Times New Roman"/>
              </w:rPr>
            </w:pPr>
            <w:r w:rsidRPr="008D7D98">
              <w:rPr>
                <w:rFonts w:ascii="Times New Roman" w:hAnsi="Times New Roman" w:cs="Times New Roman"/>
              </w:rPr>
              <w:t>Der afholdes borgermøde 25/5-22 i Form og Fritid vedr. udstykning af Rådhusgrunden i Nr. Nebel. Boligforeningen kommer og præsenterer deres tanker om boliger.</w:t>
            </w:r>
          </w:p>
          <w:p w14:paraId="30CC3C03" w14:textId="77777777" w:rsidR="008D7D98" w:rsidRDefault="008D7D98" w:rsidP="00BF4737">
            <w:pPr>
              <w:rPr>
                <w:rFonts w:ascii="Times New Roman" w:hAnsi="Times New Roman" w:cs="Times New Roman"/>
              </w:rPr>
            </w:pPr>
          </w:p>
          <w:p w14:paraId="34F41C63" w14:textId="77777777" w:rsidR="00DB2741" w:rsidRDefault="00DB2741" w:rsidP="00BF4737">
            <w:pPr>
              <w:rPr>
                <w:rFonts w:ascii="Times New Roman" w:hAnsi="Times New Roman" w:cs="Times New Roman"/>
              </w:rPr>
            </w:pPr>
          </w:p>
          <w:p w14:paraId="3A59C81E" w14:textId="3E96E741" w:rsidR="00F26B97" w:rsidRDefault="00F26B97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Nymindegab</w:t>
            </w:r>
            <w:r w:rsidR="00DB2741">
              <w:rPr>
                <w:rFonts w:ascii="Times New Roman" w:hAnsi="Times New Roman" w:cs="Times New Roman"/>
              </w:rPr>
              <w:t>: Der</w:t>
            </w:r>
            <w:r>
              <w:rPr>
                <w:rFonts w:ascii="Times New Roman" w:hAnsi="Times New Roman" w:cs="Times New Roman"/>
              </w:rPr>
              <w:t xml:space="preserve"> arbejde</w:t>
            </w:r>
            <w:r w:rsidR="00DB2741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på julebelysning, driften af Købmanden og en bog</w:t>
            </w:r>
            <w:r w:rsidR="00DB2741">
              <w:rPr>
                <w:rFonts w:ascii="Times New Roman" w:hAnsi="Times New Roman" w:cs="Times New Roman"/>
              </w:rPr>
              <w:t xml:space="preserve"> o</w:t>
            </w:r>
            <w:r w:rsidR="008D7D98">
              <w:rPr>
                <w:rFonts w:ascii="Times New Roman" w:hAnsi="Times New Roman" w:cs="Times New Roman"/>
              </w:rPr>
              <w:t>m</w:t>
            </w:r>
            <w:r w:rsidR="00DB2741">
              <w:rPr>
                <w:rFonts w:ascii="Times New Roman" w:hAnsi="Times New Roman" w:cs="Times New Roman"/>
              </w:rPr>
              <w:t xml:space="preserve"> fårene i Nymindegab.</w:t>
            </w:r>
          </w:p>
          <w:p w14:paraId="6F17BBCF" w14:textId="6367609D" w:rsidR="00B31CAC" w:rsidRDefault="00B31CAC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Nymindegab er med i naturparkugen (uge 42), hvor de står for musikarrangementet fredag.</w:t>
            </w:r>
          </w:p>
          <w:p w14:paraId="0FF2491F" w14:textId="3E327DF5" w:rsidR="00963BC5" w:rsidRDefault="00963BC5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Sct</w:t>
            </w:r>
            <w:r w:rsidR="008D7D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Hans ved </w:t>
            </w:r>
            <w:proofErr w:type="spellStart"/>
            <w:r>
              <w:rPr>
                <w:rFonts w:ascii="Times New Roman" w:hAnsi="Times New Roman" w:cs="Times New Roman"/>
              </w:rPr>
              <w:t>Esehusene</w:t>
            </w:r>
            <w:proofErr w:type="spellEnd"/>
            <w:r>
              <w:rPr>
                <w:rFonts w:ascii="Times New Roman" w:hAnsi="Times New Roman" w:cs="Times New Roman"/>
              </w:rPr>
              <w:t>, hvor Borgmesteren taler.</w:t>
            </w:r>
          </w:p>
          <w:p w14:paraId="2A8C0AFF" w14:textId="7CB914FE" w:rsidR="00963BC5" w:rsidRDefault="00963BC5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Byfest 1. juli</w:t>
            </w:r>
          </w:p>
          <w:p w14:paraId="4FDF072E" w14:textId="77777777" w:rsidR="00DB2741" w:rsidRDefault="00DB2741" w:rsidP="00BF4737">
            <w:pPr>
              <w:rPr>
                <w:rFonts w:ascii="Times New Roman" w:hAnsi="Times New Roman" w:cs="Times New Roman"/>
              </w:rPr>
            </w:pPr>
          </w:p>
          <w:p w14:paraId="6E435242" w14:textId="33637232" w:rsidR="00F26B97" w:rsidRDefault="00F26B97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Kvong</w:t>
            </w:r>
            <w:r w:rsidR="00DB2741">
              <w:rPr>
                <w:rFonts w:ascii="Times New Roman" w:hAnsi="Times New Roman" w:cs="Times New Roman"/>
              </w:rPr>
              <w:t xml:space="preserve">: Der arbejdes på adgang til </w:t>
            </w:r>
            <w:r>
              <w:rPr>
                <w:rFonts w:ascii="Times New Roman" w:hAnsi="Times New Roman" w:cs="Times New Roman"/>
              </w:rPr>
              <w:t>mosen.</w:t>
            </w:r>
          </w:p>
          <w:p w14:paraId="34A9EE3A" w14:textId="77777777" w:rsidR="00DB2741" w:rsidRDefault="00DB2741" w:rsidP="00BF4737">
            <w:pPr>
              <w:rPr>
                <w:rFonts w:ascii="Times New Roman" w:hAnsi="Times New Roman" w:cs="Times New Roman"/>
              </w:rPr>
            </w:pPr>
          </w:p>
          <w:p w14:paraId="539DB485" w14:textId="10C5773B" w:rsidR="00F26B97" w:rsidRDefault="00F26B97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Lunde</w:t>
            </w:r>
            <w:r w:rsidR="00DB2741">
              <w:rPr>
                <w:rFonts w:ascii="Times New Roman" w:hAnsi="Times New Roman" w:cs="Times New Roman"/>
              </w:rPr>
              <w:t>: D</w:t>
            </w:r>
            <w:r>
              <w:rPr>
                <w:rFonts w:ascii="Times New Roman" w:hAnsi="Times New Roman" w:cs="Times New Roman"/>
              </w:rPr>
              <w:t xml:space="preserve">er vender Thomas tilbage </w:t>
            </w:r>
            <w:r w:rsidR="00DB2741">
              <w:rPr>
                <w:rFonts w:ascii="Times New Roman" w:hAnsi="Times New Roman" w:cs="Times New Roman"/>
              </w:rPr>
              <w:t xml:space="preserve">for at høre nyt fra </w:t>
            </w:r>
            <w:r>
              <w:rPr>
                <w:rFonts w:ascii="Times New Roman" w:hAnsi="Times New Roman" w:cs="Times New Roman"/>
              </w:rPr>
              <w:t>Lunde</w:t>
            </w:r>
            <w:r w:rsidR="00DB2741">
              <w:rPr>
                <w:rFonts w:ascii="Times New Roman" w:hAnsi="Times New Roman" w:cs="Times New Roman"/>
              </w:rPr>
              <w:t>.</w:t>
            </w:r>
          </w:p>
          <w:p w14:paraId="027BCEE8" w14:textId="5FE627C2" w:rsidR="00963BC5" w:rsidRDefault="00963BC5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Byfest i uge 33.</w:t>
            </w:r>
          </w:p>
          <w:p w14:paraId="468C7B4B" w14:textId="77777777" w:rsidR="00DB2741" w:rsidRDefault="00DB2741" w:rsidP="00BF4737">
            <w:pPr>
              <w:rPr>
                <w:rFonts w:ascii="Times New Roman" w:hAnsi="Times New Roman" w:cs="Times New Roman"/>
              </w:rPr>
            </w:pPr>
          </w:p>
          <w:p w14:paraId="6C758A2E" w14:textId="074994CC" w:rsidR="00F26B97" w:rsidRDefault="00F26B97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Outrup</w:t>
            </w:r>
            <w:r w:rsidR="00DB2741">
              <w:rPr>
                <w:rFonts w:ascii="Times New Roman" w:hAnsi="Times New Roman" w:cs="Times New Roman"/>
              </w:rPr>
              <w:t>: H</w:t>
            </w:r>
            <w:r>
              <w:rPr>
                <w:rFonts w:ascii="Times New Roman" w:hAnsi="Times New Roman" w:cs="Times New Roman"/>
              </w:rPr>
              <w:t xml:space="preserve">ar fået </w:t>
            </w:r>
            <w:r w:rsidR="001B71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5000 til forskønnelse af portal</w:t>
            </w:r>
          </w:p>
          <w:p w14:paraId="5CFC5C4D" w14:textId="5D6BAC2C" w:rsidR="00BF4737" w:rsidRDefault="00F26B97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Agnet</w:t>
            </w:r>
            <w:r w:rsidR="00F04D4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har forespurgt Thomas Jaap om det vil være muligt at få skilte med VK logo ”Vi i naturen” til opsætning ved </w:t>
            </w:r>
            <w:r w:rsidR="00DB2741">
              <w:rPr>
                <w:rFonts w:ascii="Times New Roman" w:hAnsi="Times New Roman" w:cs="Times New Roman"/>
              </w:rPr>
              <w:t>attraktive områder.</w:t>
            </w:r>
          </w:p>
          <w:p w14:paraId="737F8BE5" w14:textId="37E52A76" w:rsidR="00DB2741" w:rsidRDefault="00DB2741" w:rsidP="00BF47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Koklappelaugets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 er lukket ud.</w:t>
            </w:r>
          </w:p>
          <w:p w14:paraId="2662F610" w14:textId="5A8DC955" w:rsidR="00DB2741" w:rsidRDefault="00DB2741" w:rsidP="00BF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Cykelstien forventes at være færdig til oktober.</w:t>
            </w:r>
          </w:p>
          <w:p w14:paraId="4B14500C" w14:textId="306BA497" w:rsidR="00DB2741" w:rsidRDefault="00DB2741" w:rsidP="00DB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B2741">
              <w:rPr>
                <w:rFonts w:ascii="Times New Roman" w:hAnsi="Times New Roman" w:cs="Times New Roman"/>
              </w:rPr>
              <w:t xml:space="preserve">juni er der </w:t>
            </w:r>
            <w:r>
              <w:rPr>
                <w:rFonts w:ascii="Times New Roman" w:hAnsi="Times New Roman" w:cs="Times New Roman"/>
              </w:rPr>
              <w:t xml:space="preserve">Blåbjerg </w:t>
            </w:r>
            <w:r w:rsidRPr="00DB2741">
              <w:rPr>
                <w:rFonts w:ascii="Times New Roman" w:hAnsi="Times New Roman" w:cs="Times New Roman"/>
              </w:rPr>
              <w:t>børnefestival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95F213" w14:textId="4489394B" w:rsidR="00963BC5" w:rsidRDefault="00963BC5" w:rsidP="00DB2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Markedsdag den 28. august</w:t>
            </w:r>
          </w:p>
          <w:p w14:paraId="4D2C83AF" w14:textId="77777777" w:rsidR="00B31CAC" w:rsidRDefault="00B31CAC" w:rsidP="00DB2741">
            <w:pPr>
              <w:rPr>
                <w:rFonts w:ascii="Times New Roman" w:hAnsi="Times New Roman" w:cs="Times New Roman"/>
              </w:rPr>
            </w:pPr>
          </w:p>
          <w:p w14:paraId="403BC81E" w14:textId="23797AA8" w:rsidR="00B31CAC" w:rsidRDefault="00B31CAC" w:rsidP="00DB2741">
            <w:r>
              <w:rPr>
                <w:rFonts w:ascii="Times New Roman" w:hAnsi="Times New Roman" w:cs="Times New Roman"/>
              </w:rPr>
              <w:t>Lydum</w:t>
            </w:r>
            <w:r w:rsidR="00EE2CD8">
              <w:rPr>
                <w:rFonts w:ascii="Times New Roman" w:hAnsi="Times New Roman" w:cs="Times New Roman"/>
              </w:rPr>
              <w:t>: Intet nyt</w:t>
            </w:r>
          </w:p>
          <w:p w14:paraId="33F0471A" w14:textId="07C53D9E" w:rsidR="00B31CAC" w:rsidRDefault="00B31CAC" w:rsidP="00DB2741">
            <w:pPr>
              <w:rPr>
                <w:rFonts w:ascii="Times New Roman" w:hAnsi="Times New Roman" w:cs="Times New Roman"/>
              </w:rPr>
            </w:pPr>
            <w:r w:rsidRPr="00B31CAC">
              <w:rPr>
                <w:rFonts w:ascii="Times New Roman" w:hAnsi="Times New Roman" w:cs="Times New Roman"/>
              </w:rPr>
              <w:t xml:space="preserve">Projekt Landsbysamarbejde </w:t>
            </w:r>
            <w:r w:rsidR="00045C70">
              <w:rPr>
                <w:rFonts w:ascii="Times New Roman" w:hAnsi="Times New Roman" w:cs="Times New Roman"/>
              </w:rPr>
              <w:t>skal</w:t>
            </w:r>
            <w:r w:rsidRPr="00B31CAC">
              <w:rPr>
                <w:rFonts w:ascii="Times New Roman" w:hAnsi="Times New Roman" w:cs="Times New Roman"/>
              </w:rPr>
              <w:t xml:space="preserve"> vi rette fokus på om landsbysamarbejdet skal udbygges.</w:t>
            </w:r>
          </w:p>
          <w:p w14:paraId="7319E460" w14:textId="435B228C" w:rsidR="00B31CAC" w:rsidRDefault="00B31CAC" w:rsidP="00DB2741">
            <w:pPr>
              <w:rPr>
                <w:rFonts w:ascii="Times New Roman" w:hAnsi="Times New Roman" w:cs="Times New Roman"/>
              </w:rPr>
            </w:pPr>
          </w:p>
          <w:p w14:paraId="085256BD" w14:textId="48017655" w:rsidR="00450253" w:rsidRPr="00A45124" w:rsidRDefault="00450253" w:rsidP="008D7D98">
            <w:pPr>
              <w:rPr>
                <w:rFonts w:ascii="Times New Roman" w:hAnsi="Times New Roman" w:cs="Times New Roman"/>
              </w:rPr>
            </w:pP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46CF03C4" w14:textId="0FD231AE" w:rsidR="00345AB3" w:rsidRDefault="00954042" w:rsidP="000F686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74D97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E6497A" w14:textId="33F426B1" w:rsidR="000B6D1E" w:rsidRPr="00044940" w:rsidRDefault="00862B90" w:rsidP="000F686E">
            <w:pPr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Herunder ansøgninger.</w:t>
            </w:r>
            <w:r w:rsidR="00954042" w:rsidRPr="00044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  <w:p w14:paraId="007D212A" w14:textId="23EC99A5" w:rsidR="000F686E" w:rsidRPr="00C0434C" w:rsidRDefault="000F686E" w:rsidP="000F686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362A0E4" w14:textId="77777777" w:rsidR="00B03902" w:rsidRDefault="00B03902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212D" w14:textId="752028D3" w:rsidR="00045C70" w:rsidRPr="00045C70" w:rsidRDefault="00045C70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70">
              <w:rPr>
                <w:rFonts w:ascii="Times New Roman" w:hAnsi="Times New Roman" w:cs="Times New Roman"/>
                <w:sz w:val="24"/>
                <w:szCs w:val="24"/>
              </w:rPr>
              <w:t xml:space="preserve">John sender en mail rundt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5C70">
              <w:rPr>
                <w:rFonts w:ascii="Times New Roman" w:hAnsi="Times New Roman" w:cs="Times New Roman"/>
                <w:sz w:val="24"/>
                <w:szCs w:val="24"/>
              </w:rPr>
              <w:t xml:space="preserve"> forhold til hvad han skal bruge i forbindelse med kassererskiftet.</w:t>
            </w: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0648BB4F" w14:textId="77777777" w:rsidR="00FC46CB" w:rsidRDefault="002430FB" w:rsidP="00FC46CB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53FAC">
              <w:rPr>
                <w:rFonts w:ascii="Times New Roman" w:hAnsi="Times New Roman" w:cs="Times New Roman"/>
                <w:sz w:val="24"/>
                <w:szCs w:val="24"/>
              </w:rPr>
              <w:t xml:space="preserve">De mindre turistaktørers forhold til </w:t>
            </w:r>
            <w:r w:rsidR="00FC46CB">
              <w:rPr>
                <w:rFonts w:ascii="Times New Roman" w:hAnsi="Times New Roman" w:cs="Times New Roman"/>
                <w:sz w:val="24"/>
                <w:szCs w:val="24"/>
              </w:rPr>
              <w:t>Visit-     Vesterhavet.</w:t>
            </w:r>
          </w:p>
          <w:p w14:paraId="6AC816DD" w14:textId="156301F5" w:rsidR="00FC46CB" w:rsidRPr="00FC46CB" w:rsidRDefault="00FC46CB" w:rsidP="00FC46CB">
            <w:pPr>
              <w:ind w:left="595" w:hanging="5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C46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Kan vi hjælpe?       </w:t>
            </w:r>
          </w:p>
          <w:p w14:paraId="007D2130" w14:textId="5D1ADE1E" w:rsidR="00044940" w:rsidRPr="00B03902" w:rsidRDefault="00FC46CB" w:rsidP="00FC46CB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14" w:type="dxa"/>
          </w:tcPr>
          <w:p w14:paraId="19711DB4" w14:textId="77777777" w:rsidR="002430FB" w:rsidRDefault="002430FB" w:rsidP="00124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CCC35" w14:textId="3A521A1B" w:rsidR="00EE2CD8" w:rsidRDefault="00EE2CD8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D8">
              <w:rPr>
                <w:rFonts w:ascii="Times New Roman" w:hAnsi="Times New Roman" w:cs="Times New Roman"/>
                <w:sz w:val="24"/>
                <w:szCs w:val="24"/>
              </w:rPr>
              <w:t xml:space="preserve">Hvis man vil som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lille </w:t>
            </w:r>
            <w:r w:rsidRPr="00EE2CD8">
              <w:rPr>
                <w:rFonts w:ascii="Times New Roman" w:hAnsi="Times New Roman" w:cs="Times New Roman"/>
                <w:sz w:val="24"/>
                <w:szCs w:val="24"/>
              </w:rPr>
              <w:t xml:space="preserve">erhvervsdrivende 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 xml:space="preserve">indenfor turisme </w:t>
            </w:r>
            <w:r w:rsidRPr="00EE2CD8">
              <w:rPr>
                <w:rFonts w:ascii="Times New Roman" w:hAnsi="Times New Roman" w:cs="Times New Roman"/>
                <w:sz w:val="24"/>
                <w:szCs w:val="24"/>
              </w:rPr>
              <w:t xml:space="preserve">gerne vil lægge reklamer ud på 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EE2CD8">
              <w:rPr>
                <w:rFonts w:ascii="Times New Roman" w:hAnsi="Times New Roman" w:cs="Times New Roman"/>
                <w:sz w:val="24"/>
                <w:szCs w:val="24"/>
              </w:rPr>
              <w:t xml:space="preserve">turistbureau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koster det 2</w:t>
            </w:r>
            <w:r w:rsidR="007A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 xml:space="preserve"> hvis man ikke er medlem af Visit Vesterhavet.</w:t>
            </w:r>
          </w:p>
          <w:p w14:paraId="1BAAE046" w14:textId="50F9A2B9" w:rsidR="00EE2CD8" w:rsidRDefault="00EE2CD8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 xml:space="preserve">vordan kan </w:t>
            </w:r>
            <w:r w:rsidR="008D7D9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16167">
              <w:rPr>
                <w:rFonts w:ascii="Times New Roman" w:hAnsi="Times New Roman" w:cs="Times New Roman"/>
                <w:sz w:val="24"/>
                <w:szCs w:val="24"/>
              </w:rPr>
              <w:t xml:space="preserve">UR være med til at løfte den opgave så det bliver muligt for </w:t>
            </w:r>
            <w:r w:rsidR="007A78A1">
              <w:rPr>
                <w:rFonts w:ascii="Times New Roman" w:hAnsi="Times New Roman" w:cs="Times New Roman"/>
                <w:sz w:val="24"/>
                <w:szCs w:val="24"/>
              </w:rPr>
              <w:t>en mindre virksomhed at være mere proaktiv.</w:t>
            </w:r>
          </w:p>
          <w:p w14:paraId="652632DE" w14:textId="77777777" w:rsidR="007A78A1" w:rsidRDefault="007A78A1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2131" w14:textId="738AA2F7" w:rsidR="007A78A1" w:rsidRPr="00EE2CD8" w:rsidRDefault="007A78A1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Agnethe kontakter Lone fra Barfodsparken og Bjarne (tidligere) formand med henblik på at afholde et møde efter sommerferien.</w:t>
            </w: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171C8956" w14:textId="3CAC4CBF" w:rsidR="002430FB" w:rsidRDefault="00954042" w:rsidP="007E4C3E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0F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CB">
              <w:rPr>
                <w:rFonts w:ascii="Times New Roman" w:hAnsi="Times New Roman" w:cs="Times New Roman"/>
                <w:sz w:val="24"/>
                <w:szCs w:val="24"/>
              </w:rPr>
              <w:t>Mødekalender for det kommende år.</w:t>
            </w:r>
          </w:p>
          <w:p w14:paraId="09EC9C02" w14:textId="214E8757" w:rsidR="00044940" w:rsidRDefault="00044940" w:rsidP="00FC46C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B8E8E4" w14:textId="57149A2C" w:rsidR="002430FB" w:rsidRDefault="00C8472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BD">
              <w:rPr>
                <w:rFonts w:ascii="Times New Roman" w:hAnsi="Times New Roman" w:cs="Times New Roman"/>
                <w:sz w:val="24"/>
                <w:szCs w:val="24"/>
              </w:rPr>
              <w:t>FUR møde</w:t>
            </w:r>
            <w:r w:rsidR="00147ABD" w:rsidRPr="00147ABD">
              <w:rPr>
                <w:rFonts w:ascii="Times New Roman" w:hAnsi="Times New Roman" w:cs="Times New Roman"/>
                <w:sz w:val="24"/>
                <w:szCs w:val="24"/>
              </w:rPr>
              <w:t xml:space="preserve"> den 31. august</w:t>
            </w:r>
          </w:p>
          <w:p w14:paraId="4ACCBEE0" w14:textId="660C2B49" w:rsidR="00C84729" w:rsidRDefault="00C8472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Bestyrelsesmøde i UR</w:t>
            </w:r>
          </w:p>
          <w:p w14:paraId="4B9C06C9" w14:textId="3B84AC4E" w:rsidR="00147ABD" w:rsidRDefault="00C8472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29.august i NN</w:t>
            </w:r>
          </w:p>
          <w:p w14:paraId="428CA0C7" w14:textId="3B16082E" w:rsidR="00C84729" w:rsidRDefault="00C84729" w:rsidP="00C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84729">
              <w:rPr>
                <w:rFonts w:ascii="Times New Roman" w:hAnsi="Times New Roman" w:cs="Times New Roman"/>
                <w:sz w:val="24"/>
                <w:szCs w:val="24"/>
              </w:rPr>
              <w:t>oktober i Outrup</w:t>
            </w:r>
            <w:r w:rsidR="00E96B48">
              <w:rPr>
                <w:rFonts w:ascii="Times New Roman" w:hAnsi="Times New Roman" w:cs="Times New Roman"/>
                <w:sz w:val="24"/>
                <w:szCs w:val="24"/>
              </w:rPr>
              <w:br/>
              <w:t>30. november Lydum Mølle</w:t>
            </w:r>
          </w:p>
          <w:p w14:paraId="5744946B" w14:textId="19AE4950" w:rsidR="00E96B48" w:rsidRDefault="00E96B48" w:rsidP="00C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januar Lunde</w:t>
            </w:r>
          </w:p>
          <w:p w14:paraId="4E3F51B6" w14:textId="61119541" w:rsidR="00E96B48" w:rsidRDefault="00E96B48" w:rsidP="00C8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Generalforsamling</w:t>
            </w:r>
          </w:p>
          <w:p w14:paraId="5529C082" w14:textId="49B84842" w:rsidR="00147ABD" w:rsidRPr="0097393B" w:rsidRDefault="00147ABD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4CCECFED" w:rsidR="00C82CA1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>Evt.</w:t>
            </w:r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F9DA8E3" w14:textId="6A4EF3CA" w:rsidR="00C82CA1" w:rsidRPr="00C84729" w:rsidRDefault="00C8472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29">
              <w:rPr>
                <w:rFonts w:ascii="Times New Roman" w:hAnsi="Times New Roman" w:cs="Times New Roman"/>
                <w:sz w:val="24"/>
                <w:szCs w:val="24"/>
              </w:rPr>
              <w:t>En hilsen 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29">
              <w:rPr>
                <w:rFonts w:ascii="Times New Roman" w:hAnsi="Times New Roman" w:cs="Times New Roman"/>
                <w:sz w:val="24"/>
                <w:szCs w:val="24"/>
              </w:rPr>
              <w:t>Preben Nielsen fra Naturparkrådet.</w:t>
            </w:r>
          </w:p>
          <w:p w14:paraId="4A70E644" w14:textId="46B4B334" w:rsidR="00C84729" w:rsidRPr="00C84729" w:rsidRDefault="00C8472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29">
              <w:rPr>
                <w:rFonts w:ascii="Times New Roman" w:hAnsi="Times New Roman" w:cs="Times New Roman"/>
                <w:sz w:val="24"/>
                <w:szCs w:val="24"/>
              </w:rPr>
              <w:t>Naturparkugen i uge 42.</w:t>
            </w:r>
          </w:p>
          <w:p w14:paraId="18C0163A" w14:textId="5A055EAB" w:rsidR="00C84729" w:rsidRDefault="00BC7EB0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Lokale n</w:t>
            </w:r>
            <w:r w:rsidR="00C84729" w:rsidRPr="00C84729">
              <w:rPr>
                <w:rFonts w:ascii="Times New Roman" w:hAnsi="Times New Roman" w:cs="Times New Roman"/>
                <w:sz w:val="24"/>
                <w:szCs w:val="24"/>
              </w:rPr>
              <w:t>aturguider er blevet uddannet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tre af dem skal deltage på et kursus om Vild Mad.</w:t>
            </w:r>
          </w:p>
          <w:p w14:paraId="1B0D9B3E" w14:textId="74095A2F" w:rsidR="000039BA" w:rsidRDefault="000039BA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B3EA" w14:textId="45AAFBB2" w:rsidR="000039BA" w:rsidRPr="00C84729" w:rsidRDefault="000039BA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Claus/Regina laver en telefon/mail liste og rundsender</w:t>
            </w:r>
          </w:p>
          <w:p w14:paraId="3199C352" w14:textId="6298BE0E" w:rsidR="00C84729" w:rsidRPr="0097393B" w:rsidRDefault="00C84729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0CBE7011" w14:textId="77777777" w:rsidTr="000E3FF8">
        <w:tc>
          <w:tcPr>
            <w:tcW w:w="4814" w:type="dxa"/>
          </w:tcPr>
          <w:p w14:paraId="0E3FCF59" w14:textId="0FB41505" w:rsidR="00193F4C" w:rsidRDefault="00193F4C" w:rsidP="0086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02352A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97393B" w14:paraId="2AA79DF6" w14:textId="77777777" w:rsidTr="00DD5CEE">
        <w:tc>
          <w:tcPr>
            <w:tcW w:w="4814" w:type="dxa"/>
          </w:tcPr>
          <w:p w14:paraId="575BB290" w14:textId="77777777" w:rsidR="00C82CA1" w:rsidRDefault="00C82CA1" w:rsidP="00C82CA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 w:rsidSect="00B95AFA">
      <w:headerReference w:type="default" r:id="rId7"/>
      <w:footerReference w:type="default" r:id="rId8"/>
      <w:pgSz w:w="11906" w:h="16838"/>
      <w:pgMar w:top="128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018C" w14:textId="77777777" w:rsidR="000E3C41" w:rsidRDefault="000E3C41" w:rsidP="00FF4823">
      <w:pPr>
        <w:spacing w:after="0" w:line="240" w:lineRule="auto"/>
      </w:pPr>
      <w:r>
        <w:separator/>
      </w:r>
    </w:p>
  </w:endnote>
  <w:endnote w:type="continuationSeparator" w:id="0">
    <w:p w14:paraId="54952A24" w14:textId="77777777" w:rsidR="000E3C41" w:rsidRDefault="000E3C41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00000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DDE6" w14:textId="77777777" w:rsidR="000E3C41" w:rsidRDefault="000E3C41" w:rsidP="00FF4823">
      <w:pPr>
        <w:spacing w:after="0" w:line="240" w:lineRule="auto"/>
      </w:pPr>
      <w:r>
        <w:separator/>
      </w:r>
    </w:p>
  </w:footnote>
  <w:footnote w:type="continuationSeparator" w:id="0">
    <w:p w14:paraId="18D4EB98" w14:textId="77777777" w:rsidR="000E3C41" w:rsidRDefault="000E3C41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4014">
    <w:abstractNumId w:val="0"/>
  </w:num>
  <w:num w:numId="2" w16cid:durableId="189465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39BA"/>
    <w:rsid w:val="00007BEB"/>
    <w:rsid w:val="00014CF2"/>
    <w:rsid w:val="00016167"/>
    <w:rsid w:val="00027209"/>
    <w:rsid w:val="000343BD"/>
    <w:rsid w:val="0004318D"/>
    <w:rsid w:val="00044940"/>
    <w:rsid w:val="00045B97"/>
    <w:rsid w:val="00045C70"/>
    <w:rsid w:val="000501E0"/>
    <w:rsid w:val="00053FAC"/>
    <w:rsid w:val="00054EEE"/>
    <w:rsid w:val="00074D97"/>
    <w:rsid w:val="000755E3"/>
    <w:rsid w:val="00077E1C"/>
    <w:rsid w:val="00095AB3"/>
    <w:rsid w:val="0009760C"/>
    <w:rsid w:val="000B6D1E"/>
    <w:rsid w:val="000C6895"/>
    <w:rsid w:val="000E3C41"/>
    <w:rsid w:val="000E724C"/>
    <w:rsid w:val="000F686E"/>
    <w:rsid w:val="00120F5C"/>
    <w:rsid w:val="001242F4"/>
    <w:rsid w:val="00136EF1"/>
    <w:rsid w:val="00147ABD"/>
    <w:rsid w:val="00151093"/>
    <w:rsid w:val="00171E6F"/>
    <w:rsid w:val="00193F4C"/>
    <w:rsid w:val="001B7112"/>
    <w:rsid w:val="001E5D1A"/>
    <w:rsid w:val="00202FC9"/>
    <w:rsid w:val="0022614C"/>
    <w:rsid w:val="002430FB"/>
    <w:rsid w:val="002736BE"/>
    <w:rsid w:val="0028018A"/>
    <w:rsid w:val="002B18D7"/>
    <w:rsid w:val="002F2DBA"/>
    <w:rsid w:val="00312499"/>
    <w:rsid w:val="00345AB3"/>
    <w:rsid w:val="00381D13"/>
    <w:rsid w:val="003957C7"/>
    <w:rsid w:val="003A3729"/>
    <w:rsid w:val="00427F92"/>
    <w:rsid w:val="00450253"/>
    <w:rsid w:val="00455845"/>
    <w:rsid w:val="004803DF"/>
    <w:rsid w:val="0049092F"/>
    <w:rsid w:val="00491F49"/>
    <w:rsid w:val="004F74CE"/>
    <w:rsid w:val="00536A35"/>
    <w:rsid w:val="00577126"/>
    <w:rsid w:val="005C2C6D"/>
    <w:rsid w:val="005E2878"/>
    <w:rsid w:val="00615464"/>
    <w:rsid w:val="006738EF"/>
    <w:rsid w:val="006747BD"/>
    <w:rsid w:val="00687A8B"/>
    <w:rsid w:val="006D2AE4"/>
    <w:rsid w:val="006D6608"/>
    <w:rsid w:val="00704E79"/>
    <w:rsid w:val="007223C4"/>
    <w:rsid w:val="007A3739"/>
    <w:rsid w:val="007A77DC"/>
    <w:rsid w:val="007A78A1"/>
    <w:rsid w:val="007B74F1"/>
    <w:rsid w:val="007D16D3"/>
    <w:rsid w:val="007D1882"/>
    <w:rsid w:val="007E4C3E"/>
    <w:rsid w:val="008573D9"/>
    <w:rsid w:val="00862B90"/>
    <w:rsid w:val="0087515A"/>
    <w:rsid w:val="0088220B"/>
    <w:rsid w:val="00885D12"/>
    <w:rsid w:val="008973B1"/>
    <w:rsid w:val="008A28FC"/>
    <w:rsid w:val="008B1227"/>
    <w:rsid w:val="008D026B"/>
    <w:rsid w:val="008D7D98"/>
    <w:rsid w:val="008F4FF2"/>
    <w:rsid w:val="00900BAD"/>
    <w:rsid w:val="009140B9"/>
    <w:rsid w:val="00953421"/>
    <w:rsid w:val="00954042"/>
    <w:rsid w:val="00963BC5"/>
    <w:rsid w:val="0097393B"/>
    <w:rsid w:val="00974657"/>
    <w:rsid w:val="0098298D"/>
    <w:rsid w:val="009B3BD5"/>
    <w:rsid w:val="009C6891"/>
    <w:rsid w:val="009E7052"/>
    <w:rsid w:val="00A438D5"/>
    <w:rsid w:val="00A45124"/>
    <w:rsid w:val="00A573CA"/>
    <w:rsid w:val="00AA0085"/>
    <w:rsid w:val="00AB3BD2"/>
    <w:rsid w:val="00AD4B12"/>
    <w:rsid w:val="00B03902"/>
    <w:rsid w:val="00B176A9"/>
    <w:rsid w:val="00B31CAC"/>
    <w:rsid w:val="00B336D9"/>
    <w:rsid w:val="00B64FEE"/>
    <w:rsid w:val="00B95AFA"/>
    <w:rsid w:val="00BB1CA0"/>
    <w:rsid w:val="00BB2361"/>
    <w:rsid w:val="00BB4565"/>
    <w:rsid w:val="00BC7EB0"/>
    <w:rsid w:val="00BE036D"/>
    <w:rsid w:val="00BE5445"/>
    <w:rsid w:val="00BF4737"/>
    <w:rsid w:val="00C03048"/>
    <w:rsid w:val="00C0434C"/>
    <w:rsid w:val="00C10B05"/>
    <w:rsid w:val="00C155F5"/>
    <w:rsid w:val="00C2203D"/>
    <w:rsid w:val="00C432D5"/>
    <w:rsid w:val="00C82CA1"/>
    <w:rsid w:val="00C84729"/>
    <w:rsid w:val="00C84918"/>
    <w:rsid w:val="00CA444A"/>
    <w:rsid w:val="00CB4849"/>
    <w:rsid w:val="00CB6C9D"/>
    <w:rsid w:val="00CD276A"/>
    <w:rsid w:val="00CE420B"/>
    <w:rsid w:val="00CE7958"/>
    <w:rsid w:val="00D32B5F"/>
    <w:rsid w:val="00D360D4"/>
    <w:rsid w:val="00D50C61"/>
    <w:rsid w:val="00D52A42"/>
    <w:rsid w:val="00D534DA"/>
    <w:rsid w:val="00D73C05"/>
    <w:rsid w:val="00D9463C"/>
    <w:rsid w:val="00DB2741"/>
    <w:rsid w:val="00DB6709"/>
    <w:rsid w:val="00DD1A41"/>
    <w:rsid w:val="00DD220A"/>
    <w:rsid w:val="00E27353"/>
    <w:rsid w:val="00E74CE1"/>
    <w:rsid w:val="00E96B48"/>
    <w:rsid w:val="00EC4DA7"/>
    <w:rsid w:val="00EE2CD8"/>
    <w:rsid w:val="00F04D4A"/>
    <w:rsid w:val="00F26B97"/>
    <w:rsid w:val="00F3189E"/>
    <w:rsid w:val="00F67356"/>
    <w:rsid w:val="00F81B44"/>
    <w:rsid w:val="00F92C02"/>
    <w:rsid w:val="00FC10BA"/>
    <w:rsid w:val="00FC46CB"/>
    <w:rsid w:val="00FD2CEF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3</cp:revision>
  <cp:lastPrinted>2019-03-06T15:41:00Z</cp:lastPrinted>
  <dcterms:created xsi:type="dcterms:W3CDTF">2022-10-04T15:28:00Z</dcterms:created>
  <dcterms:modified xsi:type="dcterms:W3CDTF">2022-10-04T15:29:00Z</dcterms:modified>
</cp:coreProperties>
</file>