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211E" w14:textId="6AACBD06" w:rsidR="00B336D9" w:rsidRDefault="00885762" w:rsidP="00B3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af</w:t>
      </w:r>
      <w:r w:rsidR="00074D97">
        <w:rPr>
          <w:rFonts w:ascii="Times New Roman" w:hAnsi="Times New Roman" w:cs="Times New Roman"/>
          <w:sz w:val="24"/>
          <w:szCs w:val="24"/>
        </w:rPr>
        <w:t xml:space="preserve"> m</w:t>
      </w:r>
      <w:r w:rsidR="00B336D9" w:rsidRPr="00C0434C">
        <w:rPr>
          <w:rFonts w:ascii="Times New Roman" w:hAnsi="Times New Roman" w:cs="Times New Roman"/>
          <w:sz w:val="24"/>
          <w:szCs w:val="24"/>
        </w:rPr>
        <w:t xml:space="preserve">øde i Blåbjerg Udviklingsråd, </w:t>
      </w:r>
      <w:r w:rsidR="000C3F1D">
        <w:rPr>
          <w:rFonts w:ascii="Times New Roman" w:hAnsi="Times New Roman" w:cs="Times New Roman"/>
          <w:sz w:val="24"/>
          <w:szCs w:val="24"/>
        </w:rPr>
        <w:t>mandag</w:t>
      </w:r>
      <w:r w:rsidR="00953421">
        <w:rPr>
          <w:rFonts w:ascii="Times New Roman" w:hAnsi="Times New Roman" w:cs="Times New Roman"/>
          <w:sz w:val="24"/>
          <w:szCs w:val="24"/>
        </w:rPr>
        <w:t xml:space="preserve"> </w:t>
      </w:r>
      <w:r w:rsidR="000C3F1D">
        <w:rPr>
          <w:rFonts w:ascii="Times New Roman" w:hAnsi="Times New Roman" w:cs="Times New Roman"/>
          <w:sz w:val="24"/>
          <w:szCs w:val="24"/>
        </w:rPr>
        <w:t>29</w:t>
      </w:r>
      <w:r w:rsidR="00953421">
        <w:rPr>
          <w:rFonts w:ascii="Times New Roman" w:hAnsi="Times New Roman" w:cs="Times New Roman"/>
          <w:sz w:val="24"/>
          <w:szCs w:val="24"/>
        </w:rPr>
        <w:t>.</w:t>
      </w:r>
      <w:r w:rsidR="00B336D9" w:rsidRPr="00C0434C">
        <w:rPr>
          <w:rFonts w:ascii="Times New Roman" w:hAnsi="Times New Roman" w:cs="Times New Roman"/>
          <w:sz w:val="24"/>
          <w:szCs w:val="24"/>
        </w:rPr>
        <w:t xml:space="preserve"> </w:t>
      </w:r>
      <w:r w:rsidR="000C3F1D">
        <w:rPr>
          <w:rFonts w:ascii="Times New Roman" w:hAnsi="Times New Roman" w:cs="Times New Roman"/>
          <w:sz w:val="24"/>
          <w:szCs w:val="24"/>
        </w:rPr>
        <w:t>august</w:t>
      </w:r>
      <w:r w:rsidR="00B336D9" w:rsidRPr="00C0434C">
        <w:rPr>
          <w:rFonts w:ascii="Times New Roman" w:hAnsi="Times New Roman" w:cs="Times New Roman"/>
          <w:sz w:val="24"/>
          <w:szCs w:val="24"/>
        </w:rPr>
        <w:t xml:space="preserve"> 20</w:t>
      </w:r>
      <w:r w:rsidR="000F686E">
        <w:rPr>
          <w:rFonts w:ascii="Times New Roman" w:hAnsi="Times New Roman" w:cs="Times New Roman"/>
          <w:sz w:val="24"/>
          <w:szCs w:val="24"/>
        </w:rPr>
        <w:t>2</w:t>
      </w:r>
      <w:r w:rsidR="008B1227">
        <w:rPr>
          <w:rFonts w:ascii="Times New Roman" w:hAnsi="Times New Roman" w:cs="Times New Roman"/>
          <w:sz w:val="24"/>
          <w:szCs w:val="24"/>
        </w:rPr>
        <w:t>2</w:t>
      </w:r>
      <w:r w:rsidR="00536A35">
        <w:rPr>
          <w:rFonts w:ascii="Times New Roman" w:hAnsi="Times New Roman" w:cs="Times New Roman"/>
          <w:sz w:val="24"/>
          <w:szCs w:val="24"/>
        </w:rPr>
        <w:t xml:space="preserve"> </w:t>
      </w:r>
      <w:r w:rsidR="00B336D9" w:rsidRPr="00C0434C">
        <w:rPr>
          <w:rFonts w:ascii="Times New Roman" w:hAnsi="Times New Roman" w:cs="Times New Roman"/>
          <w:sz w:val="24"/>
          <w:szCs w:val="24"/>
        </w:rPr>
        <w:t>kl. 1</w:t>
      </w:r>
      <w:r w:rsidR="00193F4C">
        <w:rPr>
          <w:rFonts w:ascii="Times New Roman" w:hAnsi="Times New Roman" w:cs="Times New Roman"/>
          <w:sz w:val="24"/>
          <w:szCs w:val="24"/>
        </w:rPr>
        <w:t xml:space="preserve">8.00 </w:t>
      </w:r>
      <w:r w:rsidR="000C3F1D">
        <w:rPr>
          <w:rFonts w:ascii="Times New Roman" w:hAnsi="Times New Roman" w:cs="Times New Roman"/>
          <w:sz w:val="24"/>
          <w:szCs w:val="24"/>
        </w:rPr>
        <w:t>på Sea West.</w:t>
      </w:r>
    </w:p>
    <w:p w14:paraId="5808C69C" w14:textId="77777777" w:rsidR="001E5D1A" w:rsidRPr="00C0434C" w:rsidRDefault="001E5D1A" w:rsidP="00B3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81B44" w:rsidRPr="00C0434C" w14:paraId="007D2122" w14:textId="77777777" w:rsidTr="00C0434C">
        <w:tc>
          <w:tcPr>
            <w:tcW w:w="4814" w:type="dxa"/>
          </w:tcPr>
          <w:p w14:paraId="007D211F" w14:textId="041E093A" w:rsidR="00F81B44" w:rsidRPr="00C0434C" w:rsidRDefault="00B336D9" w:rsidP="00345AB3">
            <w:pPr>
              <w:pStyle w:val="Listeafsnit"/>
              <w:numPr>
                <w:ilvl w:val="0"/>
                <w:numId w:val="1"/>
              </w:num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C0434C">
              <w:rPr>
                <w:rFonts w:ascii="Times New Roman" w:hAnsi="Times New Roman" w:cs="Times New Roman"/>
                <w:sz w:val="24"/>
                <w:szCs w:val="24"/>
              </w:rPr>
              <w:t xml:space="preserve">Godkendelse </w:t>
            </w:r>
            <w:r w:rsidR="000F686E">
              <w:rPr>
                <w:rFonts w:ascii="Times New Roman" w:hAnsi="Times New Roman" w:cs="Times New Roman"/>
                <w:sz w:val="24"/>
                <w:szCs w:val="24"/>
              </w:rPr>
              <w:t>af seneste referat.</w:t>
            </w:r>
          </w:p>
          <w:p w14:paraId="5D5B22BA" w14:textId="784DFAE1" w:rsidR="00F81B44" w:rsidRPr="008B1227" w:rsidRDefault="000C3F1D" w:rsidP="000C3F1D">
            <w:pPr>
              <w:ind w:left="58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Sidste møde var 10. maj</w:t>
            </w:r>
          </w:p>
          <w:p w14:paraId="007D2120" w14:textId="46F5C388" w:rsidR="00704E79" w:rsidRPr="00C0434C" w:rsidRDefault="00704E79" w:rsidP="00345AB3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07D2121" w14:textId="546008EF" w:rsidR="00F81B44" w:rsidRPr="003A45CC" w:rsidRDefault="00136EF1" w:rsidP="006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45CC" w:rsidRPr="003A45CC">
              <w:rPr>
                <w:rFonts w:ascii="Times New Roman" w:hAnsi="Times New Roman" w:cs="Times New Roman"/>
                <w:sz w:val="24"/>
                <w:szCs w:val="24"/>
              </w:rPr>
              <w:t>Godkendt og underskrevet</w:t>
            </w:r>
          </w:p>
        </w:tc>
      </w:tr>
      <w:tr w:rsidR="008B1227" w:rsidRPr="00C0434C" w14:paraId="6F370AB3" w14:textId="77777777" w:rsidTr="00C0434C">
        <w:tc>
          <w:tcPr>
            <w:tcW w:w="4814" w:type="dxa"/>
          </w:tcPr>
          <w:p w14:paraId="3E74E9A5" w14:textId="1C57C7AB" w:rsidR="00053FAC" w:rsidRDefault="000C3F1D" w:rsidP="000C3F1D">
            <w:pPr>
              <w:pStyle w:val="Listeafsnit"/>
              <w:numPr>
                <w:ilvl w:val="0"/>
                <w:numId w:val="1"/>
              </w:num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Strategiplanen.</w:t>
            </w:r>
          </w:p>
          <w:p w14:paraId="6E93AF27" w14:textId="1C0BE0EC" w:rsidR="000C3F1D" w:rsidRPr="000C3F1D" w:rsidRDefault="000C3F1D" w:rsidP="000C3F1D">
            <w:pPr>
              <w:pStyle w:val="Listeafsnit"/>
              <w:ind w:left="58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Orientering fra Claus</w:t>
            </w:r>
          </w:p>
          <w:p w14:paraId="5E154902" w14:textId="3A89404F" w:rsidR="00053FAC" w:rsidRPr="00053FAC" w:rsidRDefault="00053FAC" w:rsidP="00053FAC">
            <w:pPr>
              <w:pStyle w:val="Listeafsnit"/>
              <w:ind w:left="58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73964044" w14:textId="2C1D255C" w:rsidR="008B1227" w:rsidRDefault="002A4BFC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Strategiplanen forlænges</w:t>
            </w:r>
            <w:r w:rsidR="000A65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det gælder også for Lunde, Kvong og Lydum</w:t>
            </w:r>
            <w:r w:rsidR="000A653D">
              <w:rPr>
                <w:rFonts w:ascii="Times New Roman" w:hAnsi="Times New Roman" w:cs="Times New Roman"/>
              </w:rPr>
              <w:t xml:space="preserve"> trekløveret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52F17EE" w14:textId="67F4127C" w:rsidR="000A653D" w:rsidRDefault="000A653D" w:rsidP="00A45124">
            <w:pPr>
              <w:rPr>
                <w:rFonts w:ascii="Times New Roman" w:hAnsi="Times New Roman" w:cs="Times New Roman"/>
              </w:rPr>
            </w:pPr>
          </w:p>
          <w:p w14:paraId="19760B05" w14:textId="66222523" w:rsidR="000A653D" w:rsidRDefault="0042133B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Ønske om at ændringer til lokalplanerne bliver sendt til BUR.</w:t>
            </w:r>
          </w:p>
          <w:p w14:paraId="46F79C70" w14:textId="77777777" w:rsidR="000C6934" w:rsidRDefault="000C6934" w:rsidP="00A45124">
            <w:pPr>
              <w:rPr>
                <w:rFonts w:ascii="Times New Roman" w:hAnsi="Times New Roman" w:cs="Times New Roman"/>
              </w:rPr>
            </w:pPr>
          </w:p>
          <w:p w14:paraId="376E61F0" w14:textId="25526CBC" w:rsidR="000C6934" w:rsidRDefault="000C6934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Strategiplanen kan komme på dagsorden efter behov og ønske.</w:t>
            </w:r>
          </w:p>
          <w:p w14:paraId="719EABF0" w14:textId="461375AD" w:rsidR="002A4BFC" w:rsidRPr="00A45124" w:rsidRDefault="002A4BFC" w:rsidP="00A45124">
            <w:pPr>
              <w:rPr>
                <w:rFonts w:ascii="Times New Roman" w:hAnsi="Times New Roman" w:cs="Times New Roman"/>
              </w:rPr>
            </w:pPr>
          </w:p>
        </w:tc>
      </w:tr>
      <w:tr w:rsidR="00704E79" w:rsidRPr="00C0434C" w14:paraId="59D6367F" w14:textId="77777777" w:rsidTr="00C0434C">
        <w:tc>
          <w:tcPr>
            <w:tcW w:w="4814" w:type="dxa"/>
          </w:tcPr>
          <w:p w14:paraId="78923AAE" w14:textId="2CF071F2" w:rsidR="00044940" w:rsidRPr="000C3F1D" w:rsidRDefault="000C3F1D" w:rsidP="000C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   </w:t>
            </w:r>
            <w:r w:rsidRPr="000C3F1D">
              <w:rPr>
                <w:rFonts w:ascii="Times New Roman" w:hAnsi="Times New Roman" w:cs="Times New Roman"/>
                <w:sz w:val="24"/>
                <w:szCs w:val="24"/>
              </w:rPr>
              <w:t>Økonomi.</w:t>
            </w:r>
          </w:p>
          <w:p w14:paraId="0DA18404" w14:textId="151B11AB" w:rsidR="000C3F1D" w:rsidRPr="000C3F1D" w:rsidRDefault="000C3F1D" w:rsidP="000C3F1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Ansøgninger.</w:t>
            </w:r>
          </w:p>
        </w:tc>
        <w:tc>
          <w:tcPr>
            <w:tcW w:w="4814" w:type="dxa"/>
          </w:tcPr>
          <w:p w14:paraId="115D1DD9" w14:textId="7158D2B4" w:rsidR="00704E79" w:rsidRDefault="000C6934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På kontoen står der over 100000,- kr.</w:t>
            </w:r>
          </w:p>
          <w:p w14:paraId="77982A57" w14:textId="0D550983" w:rsidR="000C6934" w:rsidRDefault="000C6934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 er gebyr på ændring af </w:t>
            </w:r>
            <w:r w:rsidR="005E6A2A">
              <w:rPr>
                <w:rFonts w:ascii="Times New Roman" w:hAnsi="Times New Roman" w:cs="Times New Roman"/>
              </w:rPr>
              <w:t>kontohaver samt gebyr på netbank.</w:t>
            </w:r>
          </w:p>
          <w:p w14:paraId="60C37FCB" w14:textId="5FD6AF29" w:rsidR="005E6A2A" w:rsidRDefault="005E6A2A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skal til møde i Sparekassen vedr. oprettelse af konto for BUR.</w:t>
            </w:r>
          </w:p>
          <w:p w14:paraId="5F0A6215" w14:textId="5881B6CD" w:rsidR="005E6A2A" w:rsidRDefault="005E6A2A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Indkomne ansøgninger:</w:t>
            </w:r>
          </w:p>
          <w:p w14:paraId="4449995C" w14:textId="34B0C479" w:rsidR="005E6A2A" w:rsidRDefault="005E6A2A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Borge</w:t>
            </w:r>
            <w:r w:rsidR="0002548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foreningen i Nr. Nebel 5000,- kr. </w:t>
            </w:r>
          </w:p>
          <w:p w14:paraId="6E4DC8CC" w14:textId="6BDA3AFE" w:rsidR="00F06A45" w:rsidRDefault="00F06A45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Nymindegab </w:t>
            </w:r>
            <w:proofErr w:type="spellStart"/>
            <w:r>
              <w:rPr>
                <w:rFonts w:ascii="Times New Roman" w:hAnsi="Times New Roman" w:cs="Times New Roman"/>
              </w:rPr>
              <w:t>Græsningslaug</w:t>
            </w:r>
            <w:proofErr w:type="spellEnd"/>
            <w:r w:rsidR="00025480">
              <w:rPr>
                <w:rFonts w:ascii="Times New Roman" w:hAnsi="Times New Roman" w:cs="Times New Roman"/>
              </w:rPr>
              <w:t xml:space="preserve"> 5000,- kr.</w:t>
            </w:r>
          </w:p>
          <w:p w14:paraId="1D315E66" w14:textId="199C9042" w:rsidR="00F06A45" w:rsidRDefault="00F06A45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Lunde Kor</w:t>
            </w:r>
            <w:r w:rsidR="00025480">
              <w:rPr>
                <w:rFonts w:ascii="Times New Roman" w:hAnsi="Times New Roman" w:cs="Times New Roman"/>
              </w:rPr>
              <w:t xml:space="preserve"> 11.500, - kr.</w:t>
            </w:r>
          </w:p>
          <w:p w14:paraId="338B980D" w14:textId="2B05CEC1" w:rsidR="005E6A2A" w:rsidRDefault="005E6A2A" w:rsidP="00A45124">
            <w:pPr>
              <w:rPr>
                <w:rFonts w:ascii="Times New Roman" w:hAnsi="Times New Roman" w:cs="Times New Roman"/>
              </w:rPr>
            </w:pPr>
          </w:p>
          <w:p w14:paraId="18D98EC5" w14:textId="3B748B61" w:rsidR="00025480" w:rsidRDefault="00025480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 tre tildeles det ansøgte beløb.</w:t>
            </w:r>
          </w:p>
          <w:p w14:paraId="0113EC6C" w14:textId="74619916" w:rsidR="008C519D" w:rsidRDefault="008C519D" w:rsidP="00A45124">
            <w:pPr>
              <w:rPr>
                <w:rFonts w:ascii="Times New Roman" w:hAnsi="Times New Roman" w:cs="Times New Roman"/>
              </w:rPr>
            </w:pPr>
          </w:p>
          <w:p w14:paraId="5F3AE77D" w14:textId="0003F0C7" w:rsidR="008C519D" w:rsidRDefault="008C519D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Henne har de søgt LAG om penge til etablering af en </w:t>
            </w:r>
            <w:proofErr w:type="spellStart"/>
            <w:r>
              <w:rPr>
                <w:rFonts w:ascii="Times New Roman" w:hAnsi="Times New Roman" w:cs="Times New Roman"/>
              </w:rPr>
              <w:t>petanbane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85256BD" w14:textId="3926677E" w:rsidR="000C6934" w:rsidRPr="00A45124" w:rsidRDefault="000C6934" w:rsidP="00A45124">
            <w:pPr>
              <w:rPr>
                <w:rFonts w:ascii="Times New Roman" w:hAnsi="Times New Roman" w:cs="Times New Roman"/>
              </w:rPr>
            </w:pPr>
          </w:p>
        </w:tc>
      </w:tr>
      <w:tr w:rsidR="00B03902" w:rsidRPr="00C0434C" w14:paraId="007D212E" w14:textId="77777777" w:rsidTr="00C0434C">
        <w:tc>
          <w:tcPr>
            <w:tcW w:w="4814" w:type="dxa"/>
          </w:tcPr>
          <w:p w14:paraId="72692B43" w14:textId="77777777" w:rsidR="000F686E" w:rsidRDefault="00954042" w:rsidP="000C3F1D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686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0C3F1D">
              <w:rPr>
                <w:rFonts w:ascii="Times New Roman" w:hAnsi="Times New Roman" w:cs="Times New Roman"/>
                <w:sz w:val="24"/>
                <w:szCs w:val="24"/>
              </w:rPr>
              <w:t>Bordet rundt</w:t>
            </w:r>
          </w:p>
          <w:p w14:paraId="007D212A" w14:textId="247287CA" w:rsidR="000C3F1D" w:rsidRPr="000C3F1D" w:rsidRDefault="000C3F1D" w:rsidP="000C3F1D">
            <w:pPr>
              <w:ind w:left="589" w:hanging="4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C3F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Vedhæftet</w:t>
            </w:r>
          </w:p>
        </w:tc>
        <w:tc>
          <w:tcPr>
            <w:tcW w:w="4814" w:type="dxa"/>
          </w:tcPr>
          <w:p w14:paraId="55F41EA9" w14:textId="77777777" w:rsidR="00B03902" w:rsidRDefault="000A653D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53D">
              <w:rPr>
                <w:rFonts w:ascii="Times New Roman" w:hAnsi="Times New Roman" w:cs="Times New Roman"/>
                <w:sz w:val="24"/>
                <w:szCs w:val="24"/>
              </w:rPr>
              <w:t xml:space="preserve">Der indsættes togbusser fra Henne </w:t>
            </w:r>
            <w:proofErr w:type="spellStart"/>
            <w:r w:rsidRPr="000A653D">
              <w:rPr>
                <w:rFonts w:ascii="Times New Roman" w:hAnsi="Times New Roman" w:cs="Times New Roman"/>
                <w:sz w:val="24"/>
                <w:szCs w:val="24"/>
              </w:rPr>
              <w:t>pgr</w:t>
            </w:r>
            <w:proofErr w:type="spellEnd"/>
            <w:r w:rsidRPr="000A653D">
              <w:rPr>
                <w:rFonts w:ascii="Times New Roman" w:hAnsi="Times New Roman" w:cs="Times New Roman"/>
                <w:sz w:val="24"/>
                <w:szCs w:val="24"/>
              </w:rPr>
              <w:t>. af sporarbejde.</w:t>
            </w:r>
          </w:p>
          <w:p w14:paraId="3D4281A6" w14:textId="3238B6E5" w:rsidR="008C519D" w:rsidRDefault="008C519D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D364D" w14:textId="1DCF936B" w:rsidR="008C519D" w:rsidRDefault="008C519D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fortsætter med at skrive</w:t>
            </w:r>
            <w:r w:rsidR="00CC4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hvad der sker i vores lokale områder op til bestyrelsesmøderne.</w:t>
            </w:r>
          </w:p>
          <w:p w14:paraId="51BA333B" w14:textId="6F4C38A5" w:rsidR="00E1255D" w:rsidRDefault="00E1255D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60674" w14:textId="2FA02384" w:rsidR="00E1255D" w:rsidRDefault="00E1255D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Købmanden </w:t>
            </w:r>
            <w:r w:rsidR="00CC4390">
              <w:rPr>
                <w:rFonts w:ascii="Times New Roman" w:hAnsi="Times New Roman" w:cs="Times New Roman"/>
                <w:sz w:val="24"/>
                <w:szCs w:val="24"/>
              </w:rPr>
              <w:t xml:space="preserve">i Nymindegab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lukker ved udgangen af september.</w:t>
            </w:r>
          </w:p>
          <w:p w14:paraId="1F0FA354" w14:textId="35F98065" w:rsidR="00E1255D" w:rsidRDefault="00E1255D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F62FB" w14:textId="24703B91" w:rsidR="00E1255D" w:rsidRDefault="00E1255D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Lunde købmanden mærker de høje elpriser.</w:t>
            </w:r>
          </w:p>
          <w:p w14:paraId="00A9F489" w14:textId="1316CA7E" w:rsidR="00E1255D" w:rsidRDefault="00E1255D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30961" w14:textId="5407A884" w:rsidR="00E1255D" w:rsidRDefault="0023380F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Tandlægerne i Nr. Nebel lukker til oktober da det ikke er lykkedes at finde en, der ønsker at føre den videre.</w:t>
            </w:r>
          </w:p>
          <w:p w14:paraId="44D8BF5F" w14:textId="4A327D2C" w:rsidR="0023380F" w:rsidRDefault="0023380F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8DCC6" w14:textId="3C54F3C8" w:rsidR="0023380F" w:rsidRDefault="0023380F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har været rundt og tælle borde/bænke i Nr. Nebel og omegn mhp.</w:t>
            </w:r>
            <w:r w:rsidR="00090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folk kan finde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frem til disse. Det er Varde kommune der ønsker en optegnelse af disse.</w:t>
            </w:r>
          </w:p>
          <w:p w14:paraId="59AF3BCF" w14:textId="32965EF9" w:rsidR="0023380F" w:rsidRDefault="0023380F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64A14" w14:textId="01920728" w:rsidR="0023380F" w:rsidRDefault="0023380F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arbejdes på</w:t>
            </w:r>
            <w:r w:rsidR="00D15B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de gl. kolonihaver </w:t>
            </w:r>
            <w:r w:rsidR="000903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67A99">
              <w:rPr>
                <w:rFonts w:ascii="Times New Roman" w:hAnsi="Times New Roman" w:cs="Times New Roman"/>
                <w:sz w:val="24"/>
                <w:szCs w:val="24"/>
              </w:rPr>
              <w:t xml:space="preserve"> Nr. Nebel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omdannes til en 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hytteby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45B6C5A7" w14:textId="0FC983B8" w:rsidR="00267A99" w:rsidRDefault="00267A99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EDA79" w14:textId="16A672A2" w:rsidR="00267A99" w:rsidRDefault="00267A99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Gl. Brugs i Henne er i forfald og der er et vindue der er ved at falde ud som truer sikkerheden, hvem skal kontaktes? Vi anbefaler kommunen.</w:t>
            </w:r>
          </w:p>
          <w:p w14:paraId="0A887DBB" w14:textId="1BBDE18F" w:rsidR="000E1D11" w:rsidRDefault="000E1D11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er mostedag her i efteråret.</w:t>
            </w:r>
          </w:p>
          <w:p w14:paraId="72258667" w14:textId="24A210CF" w:rsidR="00267A99" w:rsidRDefault="00267A99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BA48C" w14:textId="2763FDC9" w:rsidR="00267A99" w:rsidRDefault="00267A99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Outrup ønsker man at få oprenset søen. Det er en kommunal sø og derfor må det påhvile </w:t>
            </w:r>
            <w:r w:rsidR="004F2F29">
              <w:rPr>
                <w:rFonts w:ascii="Times New Roman" w:hAnsi="Times New Roman" w:cs="Times New Roman"/>
                <w:sz w:val="24"/>
                <w:szCs w:val="24"/>
              </w:rPr>
              <w:t>kommunen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0BD486" w14:textId="2D873EC8" w:rsidR="003E158B" w:rsidRDefault="003E158B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Outrup afholder kirken et </w:t>
            </w:r>
            <w:r w:rsidR="00220AA2">
              <w:rPr>
                <w:rFonts w:ascii="Times New Roman" w:hAnsi="Times New Roman" w:cs="Times New Roman"/>
                <w:sz w:val="24"/>
                <w:szCs w:val="24"/>
              </w:rPr>
              <w:t>velkomstarrangement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A2">
              <w:rPr>
                <w:rFonts w:ascii="Times New Roman" w:hAnsi="Times New Roman" w:cs="Times New Roman"/>
                <w:sz w:val="24"/>
                <w:szCs w:val="24"/>
              </w:rPr>
              <w:t xml:space="preserve">den 14. september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nye sognebørn.</w:t>
            </w:r>
          </w:p>
          <w:p w14:paraId="7B68DE36" w14:textId="0121C804" w:rsidR="00267A99" w:rsidRDefault="00267A99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2E174" w14:textId="3A3D48FA" w:rsidR="00267A99" w:rsidRDefault="00267A99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 mosen i Kvong, på Kristian Terkildsens jor</w:t>
            </w:r>
            <w:r w:rsidR="00222D2C">
              <w:rPr>
                <w:rFonts w:ascii="Times New Roman" w:hAnsi="Times New Roman" w:cs="Times New Roman"/>
                <w:sz w:val="24"/>
                <w:szCs w:val="24"/>
              </w:rPr>
              <w:t>d, der mangler stiforbindelsen.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 giver problem i forhold til hvilke materialer der skal anvendes (</w:t>
            </w:r>
            <w:r w:rsidR="00222D2C">
              <w:rPr>
                <w:rFonts w:ascii="Times New Roman" w:hAnsi="Times New Roman" w:cs="Times New Roman"/>
                <w:sz w:val="24"/>
                <w:szCs w:val="24"/>
              </w:rPr>
              <w:t>stabil, ral, grus …).</w:t>
            </w:r>
          </w:p>
          <w:p w14:paraId="42CEA904" w14:textId="1E80F091" w:rsidR="00222D2C" w:rsidRDefault="00222D2C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Grunden ved Hallum Gl. Skole har Claus købt og der vil blive opsat bord/bænk. Grunden ligger op til det nedbrændte hus som er ved at gro til.</w:t>
            </w:r>
          </w:p>
          <w:p w14:paraId="5399B262" w14:textId="03EC3199" w:rsidR="00103286" w:rsidRDefault="00103286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75BA1" w14:textId="34ED657F" w:rsidR="004F2F29" w:rsidRDefault="004F2F29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Lydum er forsamlingshuset lukket. Der arbejdes på at det skal nedrives.</w:t>
            </w:r>
          </w:p>
          <w:p w14:paraId="125B8844" w14:textId="5C8744FC" w:rsidR="004F2F29" w:rsidRDefault="004F2F29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E5ECC" w14:textId="428C25A0" w:rsidR="004F2F29" w:rsidRDefault="004F2F29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Sogne/Idrætsforeningen skal der flere aktiviteter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8C3C6D" w14:textId="4160A52E" w:rsidR="004F2F29" w:rsidRDefault="004F2F29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Bygningerne på Stadion vil kunne lejes til arrangementer.</w:t>
            </w:r>
          </w:p>
          <w:p w14:paraId="33ADA31D" w14:textId="61DE2C0F" w:rsidR="004F2F29" w:rsidRDefault="004F2F29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D25C6" w14:textId="3C3AB89B" w:rsidR="009A603B" w:rsidRDefault="009A603B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Lunde har </w:t>
            </w:r>
            <w:r w:rsidR="00090300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været afholdt byfest med revy, med et meget stort deltagerantal.</w:t>
            </w:r>
          </w:p>
          <w:p w14:paraId="5D58D1BB" w14:textId="47604D53" w:rsidR="004F2F29" w:rsidRDefault="009A603B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er åben by den 1. september.</w:t>
            </w:r>
          </w:p>
          <w:p w14:paraId="311CB380" w14:textId="5873C30E" w:rsidR="008C519D" w:rsidRDefault="000E1D11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er mostedag her i efteråret.</w:t>
            </w:r>
          </w:p>
          <w:p w14:paraId="6C0EC3C7" w14:textId="79A76F41" w:rsidR="003E158B" w:rsidRDefault="003E158B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4A32B" w14:textId="77777777" w:rsidR="009A7BDA" w:rsidRDefault="009A7BDA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D212D" w14:textId="351EF0B2" w:rsidR="009A7BDA" w:rsidRPr="000A653D" w:rsidRDefault="009A7BDA" w:rsidP="0048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FB" w:rsidRPr="00C0434C" w14:paraId="007D2132" w14:textId="77777777" w:rsidTr="00C0434C">
        <w:tc>
          <w:tcPr>
            <w:tcW w:w="4814" w:type="dxa"/>
          </w:tcPr>
          <w:p w14:paraId="2E4D48DB" w14:textId="77777777" w:rsidR="000C3F1D" w:rsidRDefault="002430FB" w:rsidP="000C3F1D">
            <w:pPr>
              <w:ind w:left="595" w:hanging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954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94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FC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F1D">
              <w:rPr>
                <w:rFonts w:ascii="Times New Roman" w:hAnsi="Times New Roman" w:cs="Times New Roman"/>
                <w:sz w:val="24"/>
                <w:szCs w:val="24"/>
              </w:rPr>
              <w:t>Evt.</w:t>
            </w:r>
          </w:p>
          <w:p w14:paraId="007D2130" w14:textId="7A79D0D4" w:rsidR="00044940" w:rsidRPr="00B03902" w:rsidRDefault="00FC46CB" w:rsidP="000C3F1D">
            <w:pPr>
              <w:ind w:left="595" w:hanging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814" w:type="dxa"/>
          </w:tcPr>
          <w:p w14:paraId="7EEFFDFC" w14:textId="22D119E2" w:rsidR="009A7BDA" w:rsidRDefault="009A7BDA" w:rsidP="0012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JV den 12. juni har der været en opgørelse over</w:t>
            </w:r>
            <w:r w:rsidR="0015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befolkningen. D</w:t>
            </w:r>
            <w:r w:rsidR="00157C0D">
              <w:rPr>
                <w:rFonts w:ascii="Times New Roman" w:hAnsi="Times New Roman" w:cs="Times New Roman"/>
                <w:sz w:val="24"/>
                <w:szCs w:val="24"/>
              </w:rPr>
              <w:t>isse tal er interessante og vi ønsker dem gennemgået fx på et FUR møde.</w:t>
            </w:r>
          </w:p>
          <w:p w14:paraId="4ADAB916" w14:textId="77777777" w:rsidR="009E4736" w:rsidRDefault="009E4736" w:rsidP="0012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54CF6" w14:textId="33E2344D" w:rsidR="00B0686D" w:rsidRDefault="00B0686D" w:rsidP="0012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Michael spørger til hvordan man skaber kontakt til foreningerne. Michael er blevet kontaktet af Varde Kommune om der er en kontaktperson, hvis der kommer nye borgere til. I det noget der findes i andre byer?</w:t>
            </w:r>
          </w:p>
          <w:p w14:paraId="21DFA6C5" w14:textId="77777777" w:rsidR="009A7BDA" w:rsidRDefault="009A7BDA" w:rsidP="0012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F8D14" w14:textId="4C9BD33C" w:rsidR="002430FB" w:rsidRDefault="009A7BDA" w:rsidP="0012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DA">
              <w:rPr>
                <w:rFonts w:ascii="Times New Roman" w:hAnsi="Times New Roman" w:cs="Times New Roman"/>
                <w:sz w:val="24"/>
                <w:szCs w:val="24"/>
              </w:rPr>
              <w:t>Punkt til næste møde: Hvad har vi af materiel der kan lejes ud. Vi skal alle undersøge hvad vi ligger inden med.</w:t>
            </w:r>
          </w:p>
          <w:p w14:paraId="11038861" w14:textId="4F93B413" w:rsidR="00157C0D" w:rsidRDefault="00157C0D" w:rsidP="0012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017A3" w14:textId="524E89CD" w:rsidR="00157C0D" w:rsidRDefault="00157C0D" w:rsidP="0012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Klaus har </w:t>
            </w:r>
            <w:r w:rsidR="003E158B">
              <w:rPr>
                <w:rFonts w:ascii="Times New Roman" w:hAnsi="Times New Roman" w:cs="Times New Roman"/>
                <w:sz w:val="24"/>
                <w:szCs w:val="24"/>
              </w:rPr>
              <w:t>et forslag til, at de tre billeder fra den gl. bogbus kan lånes.</w:t>
            </w:r>
          </w:p>
          <w:p w14:paraId="2A096480" w14:textId="456152F9" w:rsidR="003E158B" w:rsidRDefault="003E158B" w:rsidP="0012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F1952" w14:textId="39CC05DA" w:rsidR="003E158B" w:rsidRDefault="003E158B" w:rsidP="0012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Hvordan skal referaterne være fremadrettet</w:t>
            </w:r>
            <w:r w:rsidR="00220AA2">
              <w:rPr>
                <w:rFonts w:ascii="Times New Roman" w:hAnsi="Times New Roman" w:cs="Times New Roman"/>
                <w:sz w:val="24"/>
                <w:szCs w:val="24"/>
              </w:rPr>
              <w:t xml:space="preserve"> offentlige eller til internt brug?</w:t>
            </w:r>
          </w:p>
          <w:p w14:paraId="3A425A75" w14:textId="77777777" w:rsidR="003E158B" w:rsidRDefault="003E158B" w:rsidP="0012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8F771" w14:textId="100BAD36" w:rsidR="003E158B" w:rsidRDefault="003E158B" w:rsidP="0012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Webredaktøren skal </w:t>
            </w:r>
            <w:r w:rsidR="00220AA2">
              <w:rPr>
                <w:rFonts w:ascii="Times New Roman" w:hAnsi="Times New Roman" w:cs="Times New Roman"/>
                <w:sz w:val="24"/>
                <w:szCs w:val="24"/>
              </w:rPr>
              <w:t>huske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få opdateret hjemmesiden med referater.</w:t>
            </w:r>
          </w:p>
          <w:p w14:paraId="2B00B58E" w14:textId="77777777" w:rsidR="00602DFD" w:rsidRDefault="00602DFD" w:rsidP="0012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8C613" w14:textId="28F1CF2B" w:rsidR="009E4736" w:rsidRDefault="009E4736" w:rsidP="0012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Næste møde er den 4. oktober </w:t>
            </w:r>
            <w:r w:rsidR="00602DFD">
              <w:rPr>
                <w:rFonts w:ascii="Times New Roman" w:hAnsi="Times New Roman" w:cs="Times New Roman"/>
                <w:sz w:val="24"/>
                <w:szCs w:val="24"/>
              </w:rPr>
              <w:t>i Outrup.</w:t>
            </w:r>
          </w:p>
          <w:p w14:paraId="627CC39F" w14:textId="55F09A71" w:rsidR="00220AA2" w:rsidRDefault="00220AA2" w:rsidP="0012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D2131" w14:textId="6334365E" w:rsidR="009A7BDA" w:rsidRPr="001242F4" w:rsidRDefault="009A7BDA" w:rsidP="00124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FB" w:rsidRPr="00C0434C" w14:paraId="3DCB1584" w14:textId="77777777" w:rsidTr="000E3FF8">
        <w:tc>
          <w:tcPr>
            <w:tcW w:w="4814" w:type="dxa"/>
          </w:tcPr>
          <w:p w14:paraId="171C8956" w14:textId="4F0F59E7" w:rsidR="002430FB" w:rsidRDefault="002430FB" w:rsidP="000C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86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C9C02" w14:textId="214E8757" w:rsidR="00044940" w:rsidRDefault="00044940" w:rsidP="00FC46CB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529C082" w14:textId="53D58518" w:rsidR="002430FB" w:rsidRPr="0097393B" w:rsidRDefault="002430FB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CA1" w:rsidRPr="00C0434C" w14:paraId="72E6F156" w14:textId="77777777" w:rsidTr="000E3FF8">
        <w:tc>
          <w:tcPr>
            <w:tcW w:w="4814" w:type="dxa"/>
          </w:tcPr>
          <w:p w14:paraId="7B51E466" w14:textId="53F1322C" w:rsidR="00C82CA1" w:rsidRDefault="00C82CA1" w:rsidP="000C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CA1D8" w14:textId="11977AE2" w:rsidR="00193F4C" w:rsidRDefault="00193F4C" w:rsidP="002430FB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199C352" w14:textId="77777777" w:rsidR="00C82CA1" w:rsidRPr="0097393B" w:rsidRDefault="00C82CA1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CA1" w:rsidRPr="00C0434C" w14:paraId="0CBE7011" w14:textId="77777777" w:rsidTr="000E3FF8">
        <w:tc>
          <w:tcPr>
            <w:tcW w:w="4814" w:type="dxa"/>
          </w:tcPr>
          <w:p w14:paraId="0E3FCF59" w14:textId="0FB41505" w:rsidR="00193F4C" w:rsidRDefault="00193F4C" w:rsidP="00862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102352A" w14:textId="77777777" w:rsidR="00C82CA1" w:rsidRPr="0097393B" w:rsidRDefault="00C82CA1" w:rsidP="00C8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CA1" w:rsidRPr="0097393B" w14:paraId="2AA79DF6" w14:textId="77777777" w:rsidTr="00DD5CEE">
        <w:tc>
          <w:tcPr>
            <w:tcW w:w="4814" w:type="dxa"/>
          </w:tcPr>
          <w:p w14:paraId="575BB290" w14:textId="77777777" w:rsidR="00C82CA1" w:rsidRDefault="00C82CA1" w:rsidP="00C82CA1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3DE1A66" w14:textId="77777777" w:rsidR="00C82CA1" w:rsidRPr="0097393B" w:rsidRDefault="00C82CA1" w:rsidP="00C8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7D2151" w14:textId="10BB4104" w:rsidR="00B64FEE" w:rsidRDefault="00B64FEE" w:rsidP="00B64FEE">
      <w:pPr>
        <w:rPr>
          <w:rFonts w:ascii="Times New Roman" w:hAnsi="Times New Roman" w:cs="Times New Roman"/>
          <w:sz w:val="24"/>
          <w:szCs w:val="24"/>
        </w:rPr>
      </w:pPr>
    </w:p>
    <w:p w14:paraId="7AB9E1FC" w14:textId="23C40603" w:rsidR="00862B90" w:rsidRDefault="00862B90" w:rsidP="00B64FEE">
      <w:pPr>
        <w:rPr>
          <w:rFonts w:ascii="Times New Roman" w:hAnsi="Times New Roman" w:cs="Times New Roman"/>
          <w:sz w:val="24"/>
          <w:szCs w:val="24"/>
        </w:rPr>
      </w:pPr>
    </w:p>
    <w:sectPr w:rsidR="00862B9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5F6F" w14:textId="77777777" w:rsidR="001F32D4" w:rsidRDefault="001F32D4" w:rsidP="00FF4823">
      <w:pPr>
        <w:spacing w:after="0" w:line="240" w:lineRule="auto"/>
      </w:pPr>
      <w:r>
        <w:separator/>
      </w:r>
    </w:p>
  </w:endnote>
  <w:endnote w:type="continuationSeparator" w:id="0">
    <w:p w14:paraId="76925B66" w14:textId="77777777" w:rsidR="001F32D4" w:rsidRDefault="001F32D4" w:rsidP="00F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2158" w14:textId="77777777" w:rsidR="00FF4823" w:rsidRDefault="00FF4823">
    <w:pPr>
      <w:pStyle w:val="Sidefod"/>
    </w:pPr>
  </w:p>
  <w:p w14:paraId="007D2159" w14:textId="77777777" w:rsidR="00FF4823" w:rsidRDefault="00000000" w:rsidP="004F74CE">
    <w:pPr>
      <w:pStyle w:val="Sidefod"/>
    </w:pPr>
    <w:hyperlink r:id="rId1" w:history="1">
      <w:r w:rsidR="004F74CE" w:rsidRPr="000F4B03">
        <w:rPr>
          <w:rStyle w:val="Hyperlink"/>
        </w:rPr>
        <w:t>http://blaabjerg.udviklingsraad.dk/</w:t>
      </w:r>
    </w:hyperlink>
    <w:r w:rsidR="004F74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1CE0" w14:textId="77777777" w:rsidR="001F32D4" w:rsidRDefault="001F32D4" w:rsidP="00FF4823">
      <w:pPr>
        <w:spacing w:after="0" w:line="240" w:lineRule="auto"/>
      </w:pPr>
      <w:r>
        <w:separator/>
      </w:r>
    </w:p>
  </w:footnote>
  <w:footnote w:type="continuationSeparator" w:id="0">
    <w:p w14:paraId="7D9A5757" w14:textId="77777777" w:rsidR="001F32D4" w:rsidRDefault="001F32D4" w:rsidP="00F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2156" w14:textId="77777777" w:rsidR="00FF4823" w:rsidRDefault="00FF482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07D215A" wp14:editId="007D215B">
          <wp:simplePos x="0" y="0"/>
          <wp:positionH relativeFrom="column">
            <wp:posOffset>-314877</wp:posOffset>
          </wp:positionH>
          <wp:positionV relativeFrom="paragraph">
            <wp:posOffset>-418244</wp:posOffset>
          </wp:positionV>
          <wp:extent cx="1718604" cy="1014489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gsnr13-9746_Doknr93336-13_v1_SV Logo - Blaabjerg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604" cy="101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007D2157" w14:textId="77777777" w:rsidR="00FF4823" w:rsidRDefault="00FF482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A50"/>
    <w:multiLevelType w:val="hybridMultilevel"/>
    <w:tmpl w:val="850CBE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768E7"/>
    <w:multiLevelType w:val="hybridMultilevel"/>
    <w:tmpl w:val="AE28EA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4014">
    <w:abstractNumId w:val="0"/>
  </w:num>
  <w:num w:numId="2" w16cid:durableId="1894654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23"/>
    <w:rsid w:val="00007BEB"/>
    <w:rsid w:val="00014CF2"/>
    <w:rsid w:val="00025480"/>
    <w:rsid w:val="00027209"/>
    <w:rsid w:val="000343BD"/>
    <w:rsid w:val="0004318D"/>
    <w:rsid w:val="00044940"/>
    <w:rsid w:val="00045B97"/>
    <w:rsid w:val="000501E0"/>
    <w:rsid w:val="00053FAC"/>
    <w:rsid w:val="00054EEE"/>
    <w:rsid w:val="00074D97"/>
    <w:rsid w:val="000755E3"/>
    <w:rsid w:val="00077E1C"/>
    <w:rsid w:val="00090300"/>
    <w:rsid w:val="00095AB3"/>
    <w:rsid w:val="0009760C"/>
    <w:rsid w:val="000A653D"/>
    <w:rsid w:val="000B6D1E"/>
    <w:rsid w:val="000C3F1D"/>
    <w:rsid w:val="000C6895"/>
    <w:rsid w:val="000C6934"/>
    <w:rsid w:val="000E1D11"/>
    <w:rsid w:val="000F686E"/>
    <w:rsid w:val="00103286"/>
    <w:rsid w:val="00120F5C"/>
    <w:rsid w:val="001242F4"/>
    <w:rsid w:val="00136EF1"/>
    <w:rsid w:val="00151093"/>
    <w:rsid w:val="00157C0D"/>
    <w:rsid w:val="00193F4C"/>
    <w:rsid w:val="001E5D1A"/>
    <w:rsid w:val="001F32D4"/>
    <w:rsid w:val="00202FC9"/>
    <w:rsid w:val="00220AA2"/>
    <w:rsid w:val="00222D2C"/>
    <w:rsid w:val="0022614C"/>
    <w:rsid w:val="0023380F"/>
    <w:rsid w:val="002430FB"/>
    <w:rsid w:val="00267A99"/>
    <w:rsid w:val="002736BE"/>
    <w:rsid w:val="0028018A"/>
    <w:rsid w:val="002A4BFC"/>
    <w:rsid w:val="002B18D7"/>
    <w:rsid w:val="002F2DBA"/>
    <w:rsid w:val="00312499"/>
    <w:rsid w:val="00345AB3"/>
    <w:rsid w:val="00381D13"/>
    <w:rsid w:val="003957C7"/>
    <w:rsid w:val="003A3729"/>
    <w:rsid w:val="003A45CC"/>
    <w:rsid w:val="003E158B"/>
    <w:rsid w:val="003E74B5"/>
    <w:rsid w:val="00400494"/>
    <w:rsid w:val="0042133B"/>
    <w:rsid w:val="00455845"/>
    <w:rsid w:val="004803DF"/>
    <w:rsid w:val="0049092F"/>
    <w:rsid w:val="004F2F29"/>
    <w:rsid w:val="004F74CE"/>
    <w:rsid w:val="00536A35"/>
    <w:rsid w:val="00577126"/>
    <w:rsid w:val="005E2878"/>
    <w:rsid w:val="005E6A2A"/>
    <w:rsid w:val="00602DFD"/>
    <w:rsid w:val="00615464"/>
    <w:rsid w:val="00632DF1"/>
    <w:rsid w:val="0063596B"/>
    <w:rsid w:val="006738EF"/>
    <w:rsid w:val="006747BD"/>
    <w:rsid w:val="00687A8B"/>
    <w:rsid w:val="006D6608"/>
    <w:rsid w:val="00704E79"/>
    <w:rsid w:val="007223C4"/>
    <w:rsid w:val="007A3665"/>
    <w:rsid w:val="007A3739"/>
    <w:rsid w:val="007A77DC"/>
    <w:rsid w:val="007D16D3"/>
    <w:rsid w:val="007D1882"/>
    <w:rsid w:val="007E4C3E"/>
    <w:rsid w:val="008573D9"/>
    <w:rsid w:val="00862B90"/>
    <w:rsid w:val="0087515A"/>
    <w:rsid w:val="00885762"/>
    <w:rsid w:val="00885D12"/>
    <w:rsid w:val="008973B1"/>
    <w:rsid w:val="008A28FC"/>
    <w:rsid w:val="008B1227"/>
    <w:rsid w:val="008C519D"/>
    <w:rsid w:val="008D026B"/>
    <w:rsid w:val="008F4FF2"/>
    <w:rsid w:val="00900BAD"/>
    <w:rsid w:val="009140B9"/>
    <w:rsid w:val="00953421"/>
    <w:rsid w:val="00954042"/>
    <w:rsid w:val="0097393B"/>
    <w:rsid w:val="00974657"/>
    <w:rsid w:val="009A603B"/>
    <w:rsid w:val="009A7BDA"/>
    <w:rsid w:val="009B3BD5"/>
    <w:rsid w:val="009C6891"/>
    <w:rsid w:val="009E4736"/>
    <w:rsid w:val="009E7052"/>
    <w:rsid w:val="00A0608E"/>
    <w:rsid w:val="00A438D5"/>
    <w:rsid w:val="00A45124"/>
    <w:rsid w:val="00A573CA"/>
    <w:rsid w:val="00AA0085"/>
    <w:rsid w:val="00AB157E"/>
    <w:rsid w:val="00AB3BD2"/>
    <w:rsid w:val="00B03902"/>
    <w:rsid w:val="00B0686D"/>
    <w:rsid w:val="00B176A9"/>
    <w:rsid w:val="00B336D9"/>
    <w:rsid w:val="00B64FEE"/>
    <w:rsid w:val="00BB1CA0"/>
    <w:rsid w:val="00BB4565"/>
    <w:rsid w:val="00BE036D"/>
    <w:rsid w:val="00C03048"/>
    <w:rsid w:val="00C0434C"/>
    <w:rsid w:val="00C10B05"/>
    <w:rsid w:val="00C155F5"/>
    <w:rsid w:val="00C2203D"/>
    <w:rsid w:val="00C82CA1"/>
    <w:rsid w:val="00C84918"/>
    <w:rsid w:val="00CA444A"/>
    <w:rsid w:val="00CB6C9D"/>
    <w:rsid w:val="00CC4390"/>
    <w:rsid w:val="00CD276A"/>
    <w:rsid w:val="00CE420B"/>
    <w:rsid w:val="00CE7958"/>
    <w:rsid w:val="00D15B68"/>
    <w:rsid w:val="00D32B5F"/>
    <w:rsid w:val="00D360D4"/>
    <w:rsid w:val="00D50C61"/>
    <w:rsid w:val="00D52A42"/>
    <w:rsid w:val="00D73C05"/>
    <w:rsid w:val="00D9463C"/>
    <w:rsid w:val="00DD1A41"/>
    <w:rsid w:val="00DD220A"/>
    <w:rsid w:val="00E1255D"/>
    <w:rsid w:val="00E27353"/>
    <w:rsid w:val="00E74CE1"/>
    <w:rsid w:val="00F06A45"/>
    <w:rsid w:val="00F67356"/>
    <w:rsid w:val="00F81B44"/>
    <w:rsid w:val="00F92C02"/>
    <w:rsid w:val="00FC10BA"/>
    <w:rsid w:val="00FC46CB"/>
    <w:rsid w:val="00FE4EC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D211C"/>
  <w15:docId w15:val="{806BED88-2AD4-440D-9E13-0557DB37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CE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4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4823"/>
  </w:style>
  <w:style w:type="paragraph" w:styleId="Sidefod">
    <w:name w:val="footer"/>
    <w:basedOn w:val="Normal"/>
    <w:link w:val="SidefodTegn"/>
    <w:uiPriority w:val="99"/>
    <w:unhideWhenUsed/>
    <w:rsid w:val="00FF4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4823"/>
  </w:style>
  <w:style w:type="character" w:styleId="Hyperlink">
    <w:name w:val="Hyperlink"/>
    <w:basedOn w:val="Standardskrifttypeiafsnit"/>
    <w:uiPriority w:val="99"/>
    <w:unhideWhenUsed/>
    <w:rsid w:val="00FF4823"/>
    <w:rPr>
      <w:color w:val="0563C1" w:themeColor="hyperlink"/>
      <w:u w:val="single"/>
    </w:rPr>
  </w:style>
  <w:style w:type="paragraph" w:customStyle="1" w:styleId="Default">
    <w:name w:val="Default"/>
    <w:rsid w:val="00E74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64FEE"/>
    <w:pPr>
      <w:ind w:left="720"/>
      <w:contextualSpacing/>
    </w:pPr>
  </w:style>
  <w:style w:type="table" w:styleId="Tabel-Gitter">
    <w:name w:val="Table Grid"/>
    <w:basedOn w:val="Tabel-Normal"/>
    <w:uiPriority w:val="39"/>
    <w:rsid w:val="00F8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aabjerg.udviklingsraad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Buhl</dc:creator>
  <cp:lastModifiedBy>Claus Larsen</cp:lastModifiedBy>
  <cp:revision>2</cp:revision>
  <cp:lastPrinted>2019-03-06T15:41:00Z</cp:lastPrinted>
  <dcterms:created xsi:type="dcterms:W3CDTF">2022-10-04T15:31:00Z</dcterms:created>
  <dcterms:modified xsi:type="dcterms:W3CDTF">2022-10-04T15:31:00Z</dcterms:modified>
</cp:coreProperties>
</file>